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C" w:rsidRPr="0098685F" w:rsidRDefault="00FF758C" w:rsidP="00FF758C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98685F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F758C" w:rsidRPr="0098685F" w:rsidRDefault="00FF758C" w:rsidP="00FF758C">
      <w:pPr>
        <w:spacing w:line="560" w:lineRule="exact"/>
        <w:jc w:val="center"/>
        <w:rPr>
          <w:rFonts w:ascii="方正小标宋_GBK" w:eastAsia="方正小标宋_GBK" w:hAnsi="仿宋_GB2312" w:cs="仿宋_GB2312" w:hint="eastAsia"/>
          <w:sz w:val="32"/>
          <w:szCs w:val="32"/>
        </w:rPr>
      </w:pPr>
      <w:bookmarkStart w:id="0" w:name="_GoBack"/>
      <w:r w:rsidRPr="0098685F">
        <w:rPr>
          <w:rFonts w:ascii="方正小标宋_GBK" w:eastAsia="方正小标宋_GBK" w:hAnsi="仿宋_GB2312" w:cs="仿宋_GB2312" w:hint="eastAsia"/>
          <w:sz w:val="44"/>
          <w:szCs w:val="44"/>
        </w:rPr>
        <w:t>表格填报说明</w:t>
      </w:r>
    </w:p>
    <w:bookmarkEnd w:id="0"/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30BD">
        <w:rPr>
          <w:rFonts w:ascii="仿宋_GB2312" w:eastAsia="仿宋_GB2312" w:hAnsi="仿宋_GB2312" w:cs="仿宋_GB2312" w:hint="eastAsia"/>
          <w:sz w:val="32"/>
          <w:szCs w:val="32"/>
        </w:rPr>
        <w:t>1.附件2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98685F">
        <w:rPr>
          <w:rFonts w:ascii="仿宋_GB2312" w:eastAsia="仿宋_GB2312" w:hAnsi="仿宋_GB2312" w:cs="仿宋_GB2312" w:hint="eastAsia"/>
          <w:sz w:val="32"/>
          <w:szCs w:val="32"/>
        </w:rPr>
        <w:t>填报说明中的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附件指的都是苏州文件中的附件）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是检查中发现的问题逐一统计的表格，要按照所属领域罗列的顺序填写，如1-5为食品生产企业，6-9为连锁经营企业，依次类推。</w:t>
      </w:r>
    </w:p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30BD">
        <w:rPr>
          <w:rFonts w:ascii="仿宋_GB2312" w:eastAsia="仿宋_GB2312" w:hAnsi="仿宋_GB2312" w:cs="仿宋_GB2312" w:hint="eastAsia"/>
          <w:sz w:val="32"/>
          <w:szCs w:val="32"/>
        </w:rPr>
        <w:t>2.附件3是总表，和附件2有勾</w:t>
      </w:r>
      <w:proofErr w:type="gramStart"/>
      <w:r w:rsidRPr="009F30BD">
        <w:rPr>
          <w:rFonts w:ascii="仿宋_GB2312" w:eastAsia="仿宋_GB2312" w:hAnsi="仿宋_GB2312" w:cs="仿宋_GB2312" w:hint="eastAsia"/>
          <w:sz w:val="32"/>
          <w:szCs w:val="32"/>
        </w:rPr>
        <w:t>稽</w:t>
      </w:r>
      <w:proofErr w:type="gramEnd"/>
      <w:r w:rsidRPr="009F30BD">
        <w:rPr>
          <w:rFonts w:ascii="仿宋_GB2312" w:eastAsia="仿宋_GB2312" w:hAnsi="仿宋_GB2312" w:cs="仿宋_GB2312" w:hint="eastAsia"/>
          <w:sz w:val="32"/>
          <w:szCs w:val="32"/>
        </w:rPr>
        <w:t>关系。举例：如附件2中统计的某一领域的风险隐患有50个，在附件3中的相应领域的风险隐患合计应为50个，对应处置情况栏中的“处置中”和“已完成”数量合计为50个，依次类推。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30BD">
        <w:rPr>
          <w:rFonts w:ascii="仿宋_GB2312" w:eastAsia="仿宋_GB2312" w:hAnsi="仿宋_GB2312" w:cs="仿宋_GB2312" w:hint="eastAsia"/>
          <w:sz w:val="32"/>
          <w:szCs w:val="32"/>
        </w:rPr>
        <w:t>3.3月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日报送附件2和附件3，3月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日报送风险隐患清单（格式附后），4月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日和5月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日都是建立在风险隐患清单基础上报送附件2和附件3，6月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日报送附件2和附件3时和总结一并报送即可，7月到11月的每月15日，具体情况等我通知，这个时间点安排的是省局回头查的。</w:t>
      </w:r>
    </w:p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E3464D">
        <w:rPr>
          <w:rFonts w:hint="eastAsia"/>
        </w:rPr>
        <w:t xml:space="preserve"> </w:t>
      </w:r>
      <w:r w:rsidRPr="00E3464D">
        <w:rPr>
          <w:rFonts w:ascii="仿宋_GB2312" w:eastAsia="仿宋_GB2312" w:hAnsi="仿宋_GB2312" w:cs="仿宋_GB2312" w:hint="eastAsia"/>
          <w:sz w:val="32"/>
          <w:szCs w:val="32"/>
        </w:rPr>
        <w:t>隐患为共性隐患，不需具体到某一家单位，以表格中所列领域为分类标准，主要围绕可整改和年度重点工作填报。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.风险隐患清单的内容很重要，是后续上级督查的重要依据。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6.相关问题解答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附件2的表格是一个隐患一行，还是一个单位一行，有没有具体要求？</w:t>
      </w:r>
    </w:p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答：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一个隐患一条；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风险隐患清单的内容与附件2是不是完全一致？</w:t>
      </w:r>
    </w:p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答：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隐患清单相比附件2少了完成时限。实际上清单中整改措施、进度安排分别对应附件2中处置措施、工作进展，填写的内容是一样的；</w:t>
      </w:r>
    </w:p>
    <w:p w:rsidR="00FF758C" w:rsidRPr="009F30BD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Pr="009F30BD">
        <w:rPr>
          <w:rFonts w:ascii="仿宋_GB2312" w:eastAsia="仿宋_GB2312" w:hAnsi="仿宋_GB2312" w:cs="仿宋_GB2312" w:hint="eastAsia"/>
          <w:sz w:val="32"/>
          <w:szCs w:val="32"/>
        </w:rPr>
        <w:t>清单就报一次，后续发现的风险隐患还需要填吗？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30BD">
        <w:rPr>
          <w:rFonts w:ascii="仿宋_GB2312" w:eastAsia="仿宋_GB2312" w:hAnsi="仿宋_GB2312" w:cs="仿宋_GB2312" w:hint="eastAsia"/>
          <w:sz w:val="32"/>
          <w:szCs w:val="32"/>
        </w:rPr>
        <w:t>答：不需要增加。</w:t>
      </w: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758C" w:rsidRDefault="00FF758C" w:rsidP="00FF75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D1661" w:rsidRDefault="000D1661"/>
    <w:sectPr w:rsidR="000D166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0A" w:rsidRDefault="00FF758C">
    <w:pPr>
      <w:pStyle w:val="a3"/>
      <w:ind w:right="14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E79FA" wp14:editId="57FA1CA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89635" cy="370205"/>
              <wp:effectExtent l="0" t="1905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FF758C">
                          <w:pPr>
                            <w:pStyle w:val="a3"/>
                            <w:ind w:firstLineChars="100" w:firstLine="280"/>
                          </w:pPr>
                          <w:r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10 </w:t>
                          </w:r>
                          <w:r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882F0A" w:rsidRDefault="00FF758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70.05pt;height:29.15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igwA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" filled="f" stroked="f">
              <v:textbox style="mso-fit-shape-to-text:t" inset="0,0,0,0">
                <w:txbxContent>
                  <w:p w:rsidR="00882F0A" w:rsidRDefault="00FF758C">
                    <w:pPr>
                      <w:pStyle w:val="a3"/>
                      <w:ind w:firstLineChars="100" w:firstLine="280"/>
                    </w:pPr>
                    <w:r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  <w:t xml:space="preserve"> 10 </w:t>
                    </w:r>
                    <w:r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882F0A" w:rsidRDefault="00FF758C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ADCCF" wp14:editId="5465C15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0" t="1905" r="0" b="127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FF758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6" o:spid="_x0000_s1027" type="#_x0000_t202" style="position:absolute;margin-left:-43.05pt;margin-top:0;width:8.15pt;height:11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" filled="f" stroked="f">
              <v:textbox style="mso-fit-shape-to-text:t" inset="0,0,0,0">
                <w:txbxContent>
                  <w:p w:rsidR="00882F0A" w:rsidRDefault="00FF758C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840FC" wp14:editId="5DA1FDD4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62560"/>
              <wp:effectExtent l="0" t="1905" r="63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FF75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8" type="#_x0000_t202" style="position:absolute;margin-left:0;margin-top:0;width:9.05pt;height:12.8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" filled="f" stroked="f">
              <v:textbox style="mso-fit-shape-to-text:t" inset="0,0,0,0">
                <w:txbxContent>
                  <w:p w:rsidR="00882F0A" w:rsidRDefault="00FF758C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0A" w:rsidRDefault="00FF758C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398A4" wp14:editId="7B539142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FF758C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F758C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uyww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k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rTP5IUBNsLeivIW1CwFaA10CTMQjEbITxgNME9SzGHgYdS+4vAezOiZDTkb29kg&#10;vICLKdYYTeZaTyPqppesbgB3fnEX8GZyZtV8zGH/0mBCWCb7aWZG0P219TrO3NVv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Bes5uy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882F0A" w:rsidRDefault="00FF758C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FF758C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C"/>
    <w:rsid w:val="00002AB7"/>
    <w:rsid w:val="00090D1B"/>
    <w:rsid w:val="000B1328"/>
    <w:rsid w:val="000B5B81"/>
    <w:rsid w:val="000C6B5B"/>
    <w:rsid w:val="000D1661"/>
    <w:rsid w:val="000D267B"/>
    <w:rsid w:val="000D31EC"/>
    <w:rsid w:val="001565BD"/>
    <w:rsid w:val="00163CFB"/>
    <w:rsid w:val="001872A2"/>
    <w:rsid w:val="001A1D4B"/>
    <w:rsid w:val="001E39FE"/>
    <w:rsid w:val="001E7581"/>
    <w:rsid w:val="00204498"/>
    <w:rsid w:val="00211410"/>
    <w:rsid w:val="0025590B"/>
    <w:rsid w:val="002702AF"/>
    <w:rsid w:val="002F449F"/>
    <w:rsid w:val="002F4F12"/>
    <w:rsid w:val="003300BA"/>
    <w:rsid w:val="00352AA2"/>
    <w:rsid w:val="003B0481"/>
    <w:rsid w:val="00426C2E"/>
    <w:rsid w:val="00443A13"/>
    <w:rsid w:val="00461322"/>
    <w:rsid w:val="004D6F27"/>
    <w:rsid w:val="005239CC"/>
    <w:rsid w:val="005470DD"/>
    <w:rsid w:val="00587129"/>
    <w:rsid w:val="00587E74"/>
    <w:rsid w:val="005B543B"/>
    <w:rsid w:val="005D300B"/>
    <w:rsid w:val="005D4B66"/>
    <w:rsid w:val="00605324"/>
    <w:rsid w:val="0065031A"/>
    <w:rsid w:val="00666846"/>
    <w:rsid w:val="006709A3"/>
    <w:rsid w:val="00697B0E"/>
    <w:rsid w:val="006A2CFE"/>
    <w:rsid w:val="006E3200"/>
    <w:rsid w:val="006E6DA3"/>
    <w:rsid w:val="007108DF"/>
    <w:rsid w:val="00751218"/>
    <w:rsid w:val="0077743A"/>
    <w:rsid w:val="00797E21"/>
    <w:rsid w:val="007A0B0D"/>
    <w:rsid w:val="007B015C"/>
    <w:rsid w:val="007D06E1"/>
    <w:rsid w:val="007F4C3E"/>
    <w:rsid w:val="00801F22"/>
    <w:rsid w:val="00805F53"/>
    <w:rsid w:val="00870836"/>
    <w:rsid w:val="008743D7"/>
    <w:rsid w:val="00893AE1"/>
    <w:rsid w:val="00897F61"/>
    <w:rsid w:val="008B5111"/>
    <w:rsid w:val="008B651E"/>
    <w:rsid w:val="008C1FDD"/>
    <w:rsid w:val="008D33EC"/>
    <w:rsid w:val="008E23D6"/>
    <w:rsid w:val="00940939"/>
    <w:rsid w:val="009A051C"/>
    <w:rsid w:val="009E0373"/>
    <w:rsid w:val="00A06138"/>
    <w:rsid w:val="00A354D4"/>
    <w:rsid w:val="00A416B8"/>
    <w:rsid w:val="00A65DE3"/>
    <w:rsid w:val="00A67D8D"/>
    <w:rsid w:val="00A72801"/>
    <w:rsid w:val="00AA42F8"/>
    <w:rsid w:val="00AA4A71"/>
    <w:rsid w:val="00AB61C2"/>
    <w:rsid w:val="00B256F3"/>
    <w:rsid w:val="00B65946"/>
    <w:rsid w:val="00BB1431"/>
    <w:rsid w:val="00BB4C2D"/>
    <w:rsid w:val="00BC5C7A"/>
    <w:rsid w:val="00BF4ED9"/>
    <w:rsid w:val="00C6218D"/>
    <w:rsid w:val="00C621EA"/>
    <w:rsid w:val="00C65C73"/>
    <w:rsid w:val="00CB119F"/>
    <w:rsid w:val="00CB30E8"/>
    <w:rsid w:val="00CC18CC"/>
    <w:rsid w:val="00D2229B"/>
    <w:rsid w:val="00D22C45"/>
    <w:rsid w:val="00D469C4"/>
    <w:rsid w:val="00D57734"/>
    <w:rsid w:val="00D855EF"/>
    <w:rsid w:val="00E5249B"/>
    <w:rsid w:val="00E62567"/>
    <w:rsid w:val="00E733A5"/>
    <w:rsid w:val="00E7540B"/>
    <w:rsid w:val="00E80860"/>
    <w:rsid w:val="00E961A0"/>
    <w:rsid w:val="00EE749C"/>
    <w:rsid w:val="00F009AB"/>
    <w:rsid w:val="00F1650F"/>
    <w:rsid w:val="00F51A64"/>
    <w:rsid w:val="00FA1C88"/>
    <w:rsid w:val="00FA37C6"/>
    <w:rsid w:val="00FC6F15"/>
    <w:rsid w:val="00FC762E"/>
    <w:rsid w:val="00FD54A1"/>
    <w:rsid w:val="00FF347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58C"/>
    <w:rPr>
      <w:sz w:val="18"/>
      <w:szCs w:val="18"/>
    </w:rPr>
  </w:style>
  <w:style w:type="character" w:styleId="a4">
    <w:name w:val="page number"/>
    <w:basedOn w:val="a0"/>
    <w:qFormat/>
    <w:rsid w:val="00FF758C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58C"/>
    <w:rPr>
      <w:sz w:val="18"/>
      <w:szCs w:val="18"/>
    </w:rPr>
  </w:style>
  <w:style w:type="character" w:styleId="a4">
    <w:name w:val="page number"/>
    <w:basedOn w:val="a0"/>
    <w:qFormat/>
    <w:rsid w:val="00FF758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沈可慧</dc:creator>
  <cp:lastModifiedBy>沈可慧</cp:lastModifiedBy>
  <cp:revision>1</cp:revision>
  <dcterms:created xsi:type="dcterms:W3CDTF">2022-03-08T02:33:00Z</dcterms:created>
  <dcterms:modified xsi:type="dcterms:W3CDTF">2022-03-08T02:34:00Z</dcterms:modified>
</cp:coreProperties>
</file>