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5A3" w:rsidRDefault="00DC65A3" w:rsidP="00DC65A3">
      <w:pPr>
        <w:spacing w:line="640" w:lineRule="exact"/>
        <w:jc w:val="center"/>
        <w:rPr>
          <w:rFonts w:ascii="仿宋_GB2312"/>
          <w:szCs w:val="32"/>
        </w:rPr>
      </w:pPr>
      <w:r>
        <w:rPr>
          <w:rFonts w:ascii="方正小标宋简体" w:eastAsia="方正小标宋简体" w:hint="eastAsia"/>
          <w:sz w:val="44"/>
        </w:rPr>
        <w:t>长江常熟段水上搜救奖励办法</w:t>
      </w:r>
    </w:p>
    <w:p w:rsidR="00DC65A3" w:rsidRPr="005B6644" w:rsidRDefault="00DC65A3" w:rsidP="00953A9B">
      <w:pPr>
        <w:spacing w:beforeLines="50" w:afterLines="50"/>
        <w:jc w:val="center"/>
        <w:rPr>
          <w:rFonts w:ascii="黑体" w:eastAsia="黑体" w:hAnsi="宋体"/>
          <w:sz w:val="32"/>
          <w:szCs w:val="32"/>
        </w:rPr>
      </w:pPr>
      <w:r w:rsidRPr="005B6644">
        <w:rPr>
          <w:rFonts w:ascii="黑体" w:eastAsia="黑体" w:hAnsi="宋体" w:hint="eastAsia"/>
          <w:sz w:val="32"/>
          <w:szCs w:val="32"/>
        </w:rPr>
        <w:t>第一章   总  则</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第一条   为有效应对水上突发事件，充分调动和激励社会力量和公众参与水上搜救，提高水上搜救成功率，根据《江苏省水上搜寻救助条例》、《江苏省水上人命救助奖励办法(暂行)》等有关规定，制定本办法。</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第二条   本办法适用于常熟市水上搜救中心对在长江常熟段参与水上搜救的单位、船舶（或设施）和人员给予的物质奖励和精神奖励。</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第三条   常熟市水上搜救中心负责水上搜救奖励的相关管理工作，由水上搜救中心办公室负责相关具体工作。</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第四条   实施奖励，应当遵循公开、公平、公正原则和物质奖励与精神奖励相结合原则。</w:t>
      </w:r>
    </w:p>
    <w:p w:rsidR="00DC65A3" w:rsidRPr="005B6644" w:rsidRDefault="00DC65A3" w:rsidP="00953A9B">
      <w:pPr>
        <w:spacing w:beforeLines="50" w:afterLines="50"/>
        <w:jc w:val="center"/>
        <w:rPr>
          <w:rFonts w:ascii="黑体" w:eastAsia="黑体" w:hAnsi="宋体"/>
          <w:sz w:val="32"/>
          <w:szCs w:val="32"/>
        </w:rPr>
      </w:pPr>
      <w:r w:rsidRPr="005B6644">
        <w:rPr>
          <w:rFonts w:ascii="黑体" w:eastAsia="黑体" w:hAnsi="宋体" w:hint="eastAsia"/>
          <w:sz w:val="32"/>
          <w:szCs w:val="32"/>
        </w:rPr>
        <w:t>第二章   奖励的条件和标准</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第五条   除事故当事方外，在应急处置水上突发事件中符合下列条件之一的相关单位、船舶（或设施）和人员可以向常熟市水上搜救中心申请奖励：</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（一）成功救起遇险落水人员的；</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（二）成功救起遇难船上或弃船后处于紧急危险状态人员的；</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lastRenderedPageBreak/>
        <w:t>（三）有效处置重特大水上突发事件或有效避免水上事故、险情发生的。</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第六条   符合本办法第五条规定，并经评审通过后，按照以下标准对申请人给予奖励：</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（一）每成功救起1名遇险的落水人员（含救起送医院后死亡的）或成功救起1艘遇难船上或弃船后处于紧急危险状态的人员的，奖励人民币5000元；</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（二）有效处置重特大水上突发事件或有效避免水上事故、险情发生的，每起奖励2000元～5000元；</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第七条</w:t>
      </w:r>
      <w:r w:rsidR="00374D7D">
        <w:rPr>
          <w:rFonts w:ascii="宋体" w:hAnsi="宋体" w:hint="eastAsia"/>
          <w:sz w:val="32"/>
          <w:szCs w:val="32"/>
        </w:rPr>
        <w:t xml:space="preserve">   </w:t>
      </w:r>
      <w:r w:rsidR="008B3957" w:rsidRPr="008B3957">
        <w:rPr>
          <w:rFonts w:ascii="宋体" w:hAnsi="宋体" w:hint="eastAsia"/>
          <w:sz w:val="32"/>
          <w:szCs w:val="32"/>
        </w:rPr>
        <w:t>对积极参与水上搜寻救助行动的相关企业单位、社会船舶（或设施）及人员，</w:t>
      </w:r>
      <w:r w:rsidR="008B3957">
        <w:rPr>
          <w:rFonts w:ascii="宋体" w:hAnsi="宋体" w:hint="eastAsia"/>
          <w:sz w:val="32"/>
          <w:szCs w:val="32"/>
        </w:rPr>
        <w:t>市水上搜救中心</w:t>
      </w:r>
      <w:r w:rsidR="008B3957" w:rsidRPr="008B3957">
        <w:rPr>
          <w:rFonts w:ascii="宋体" w:hAnsi="宋体" w:hint="eastAsia"/>
          <w:sz w:val="32"/>
          <w:szCs w:val="32"/>
        </w:rPr>
        <w:t>视情给予通报表扬或表彰</w:t>
      </w:r>
      <w:r w:rsidR="009D01D1">
        <w:rPr>
          <w:rFonts w:ascii="宋体" w:hAnsi="宋体" w:hint="eastAsia"/>
          <w:sz w:val="32"/>
          <w:szCs w:val="32"/>
        </w:rPr>
        <w:t>，并给予一定的物质奖励</w:t>
      </w:r>
      <w:r w:rsidR="008B3957" w:rsidRPr="008B3957">
        <w:rPr>
          <w:rFonts w:ascii="宋体" w:hAnsi="宋体" w:hint="eastAsia"/>
          <w:sz w:val="32"/>
          <w:szCs w:val="32"/>
        </w:rPr>
        <w:t>。</w:t>
      </w:r>
      <w:r w:rsidR="00953A9B" w:rsidRPr="005B6644">
        <w:rPr>
          <w:rFonts w:ascii="宋体" w:hAnsi="宋体" w:hint="eastAsia"/>
          <w:sz w:val="32"/>
          <w:szCs w:val="32"/>
        </w:rPr>
        <w:t>奖励标准为：先进单位奖励3000～5000元，先进集体奖励2000～3000元，先进个人奖励1000～2000元。</w:t>
      </w:r>
    </w:p>
    <w:p w:rsidR="00DC65A3" w:rsidRPr="005B6644" w:rsidRDefault="00DC65A3" w:rsidP="00953A9B">
      <w:pPr>
        <w:spacing w:beforeLines="50" w:afterLines="50"/>
        <w:jc w:val="center"/>
        <w:rPr>
          <w:rFonts w:ascii="黑体" w:eastAsia="黑体" w:hAnsi="宋体"/>
          <w:sz w:val="32"/>
          <w:szCs w:val="32"/>
        </w:rPr>
      </w:pPr>
      <w:r w:rsidRPr="005B6644">
        <w:rPr>
          <w:rFonts w:ascii="黑体" w:eastAsia="黑体" w:hAnsi="宋体" w:hint="eastAsia"/>
          <w:sz w:val="32"/>
          <w:szCs w:val="32"/>
        </w:rPr>
        <w:t>第三章   奖励实施程序</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第八条   符合本办法第五条规定的相关单位、船舶（或设施）及人员，应当在水上搜救行动结束后30</w:t>
      </w:r>
      <w:r w:rsidR="00C51037">
        <w:rPr>
          <w:rFonts w:ascii="宋体" w:hAnsi="宋体" w:hint="eastAsia"/>
          <w:sz w:val="32"/>
          <w:szCs w:val="32"/>
        </w:rPr>
        <w:t>个工作</w:t>
      </w:r>
      <w:r w:rsidRPr="005B6644">
        <w:rPr>
          <w:rFonts w:ascii="宋体" w:hAnsi="宋体" w:hint="eastAsia"/>
          <w:sz w:val="32"/>
          <w:szCs w:val="32"/>
        </w:rPr>
        <w:t>日内填写《常熟市水上搜救奖励申请表》（见附件一），提交至常熟市水上搜救中心办公室，并提供下列材料：</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lastRenderedPageBreak/>
        <w:t xml:space="preserve">（一）参与搜救行动的船舶的国籍证书、航海日志复印件（个人免）。 </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（二）参与搜救行动的相关人员身份证或船员适任证书复印件等身份证明文件或材料。</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（三）有效处置重特大水上突发事件或有效避免水上事故、险情发生的录音、录像、图片等证明材料（如有）。</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（四）获救船舶或人员的相关证明材料。</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（五）常熟市水上搜救中心办公室需要的其他材料。</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第九条   常熟市水上搜救中心办公室收到奖励申请后，</w:t>
      </w:r>
      <w:r w:rsidRPr="00C51037">
        <w:rPr>
          <w:rFonts w:ascii="宋体" w:hAnsi="宋体" w:hint="eastAsia"/>
          <w:sz w:val="32"/>
          <w:szCs w:val="32"/>
        </w:rPr>
        <w:t>应当受理，</w:t>
      </w:r>
      <w:r w:rsidRPr="005B6644">
        <w:rPr>
          <w:rFonts w:ascii="宋体" w:hAnsi="宋体" w:hint="eastAsia"/>
          <w:sz w:val="32"/>
          <w:szCs w:val="32"/>
        </w:rPr>
        <w:t>并将《常熟市水上搜救奖励申请受理单》（见附件二）给申请人，</w:t>
      </w:r>
      <w:r w:rsidR="00C51037" w:rsidRPr="00C51037">
        <w:rPr>
          <w:rFonts w:ascii="宋体" w:hAnsi="宋体" w:hint="eastAsia"/>
          <w:sz w:val="32"/>
          <w:szCs w:val="32"/>
        </w:rPr>
        <w:t>并在5个工作日内完成审核。审核过程中，可根据需要，要求申请人提供其他相关材料。</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对申请材料不齐全的奖励申请，不予受理，并当场一次性告知申请需要补正的全部材料。</w:t>
      </w:r>
    </w:p>
    <w:p w:rsidR="00C51037" w:rsidRDefault="00DC65A3" w:rsidP="00C51037">
      <w:pPr>
        <w:ind w:firstLineChars="200" w:firstLine="640"/>
        <w:rPr>
          <w:rFonts w:ascii="宋体" w:hAnsi="宋体"/>
          <w:sz w:val="32"/>
          <w:szCs w:val="32"/>
        </w:rPr>
      </w:pPr>
      <w:r w:rsidRPr="005B6644">
        <w:rPr>
          <w:rFonts w:ascii="宋体" w:hAnsi="宋体" w:hint="eastAsia"/>
          <w:sz w:val="32"/>
          <w:szCs w:val="32"/>
        </w:rPr>
        <w:t>属于其他同级水上搜救机构管辖，不予受理的，应当告知申请人申请的途径。</w:t>
      </w:r>
    </w:p>
    <w:p w:rsidR="00C51037" w:rsidRPr="005B6644" w:rsidRDefault="00C51037" w:rsidP="00C51037">
      <w:pPr>
        <w:ind w:firstLineChars="200" w:firstLine="640"/>
        <w:rPr>
          <w:rFonts w:ascii="宋体" w:hAnsi="宋体"/>
          <w:sz w:val="32"/>
          <w:szCs w:val="32"/>
        </w:rPr>
      </w:pPr>
      <w:r w:rsidRPr="005B6644">
        <w:rPr>
          <w:rFonts w:ascii="宋体" w:hAnsi="宋体" w:hint="eastAsia"/>
          <w:sz w:val="32"/>
          <w:szCs w:val="32"/>
        </w:rPr>
        <w:t>不符合第五条所列情形的，应当说明理由并在申请表上签署意见后将申请材料退还申请人。</w:t>
      </w:r>
    </w:p>
    <w:p w:rsidR="00DC65A3" w:rsidRDefault="00DC65A3" w:rsidP="00DC65A3">
      <w:pPr>
        <w:ind w:firstLineChars="200" w:firstLine="640"/>
        <w:rPr>
          <w:rFonts w:ascii="宋体" w:hAnsi="宋体"/>
          <w:sz w:val="32"/>
          <w:szCs w:val="32"/>
        </w:rPr>
      </w:pPr>
      <w:r w:rsidRPr="00C51037">
        <w:rPr>
          <w:rFonts w:ascii="宋体" w:hAnsi="宋体" w:hint="eastAsia"/>
          <w:sz w:val="32"/>
          <w:szCs w:val="32"/>
        </w:rPr>
        <w:t>第十条</w:t>
      </w:r>
      <w:r w:rsidRPr="00340221">
        <w:rPr>
          <w:rFonts w:ascii="宋体" w:hAnsi="宋体" w:hint="eastAsia"/>
          <w:color w:val="FF0000"/>
          <w:sz w:val="32"/>
          <w:szCs w:val="32"/>
        </w:rPr>
        <w:t xml:space="preserve">   </w:t>
      </w:r>
      <w:r w:rsidR="00C51037" w:rsidRPr="00C51037">
        <w:rPr>
          <w:rFonts w:ascii="宋体" w:hAnsi="宋体" w:hint="eastAsia"/>
          <w:sz w:val="32"/>
          <w:szCs w:val="32"/>
        </w:rPr>
        <w:t>对通过审核的奖励申请，应当在15个工作日内组织专家进行评审。</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lastRenderedPageBreak/>
        <w:t>属于上级水上搜救机构管辖的，应当在补充和完善以下材料后，5个工作日内将材料提交上级水上搜救机构，并告知申请人：</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 xml:space="preserve">（一）本级搜救机构险情接报记录复印件； </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（二）通知或组织申请人参加人命救助的记录；</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（三）相关电子设备的回放录像、录音等；</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（四）其他证明材料。</w:t>
      </w:r>
    </w:p>
    <w:p w:rsidR="00DC65A3" w:rsidRDefault="00DC65A3" w:rsidP="00DC65A3">
      <w:pPr>
        <w:ind w:firstLineChars="200" w:firstLine="640"/>
        <w:rPr>
          <w:rFonts w:ascii="宋体" w:hAnsi="宋体"/>
          <w:sz w:val="32"/>
          <w:szCs w:val="32"/>
        </w:rPr>
      </w:pPr>
      <w:r w:rsidRPr="005B6644">
        <w:rPr>
          <w:rFonts w:ascii="宋体" w:hAnsi="宋体" w:hint="eastAsia"/>
          <w:sz w:val="32"/>
          <w:szCs w:val="32"/>
        </w:rPr>
        <w:t>第十一条   评审专家组由常熟市水上搜救中心聘请，由海事、</w:t>
      </w:r>
      <w:r w:rsidR="000C69E0">
        <w:rPr>
          <w:rFonts w:ascii="宋体" w:hAnsi="宋体" w:hint="eastAsia"/>
          <w:sz w:val="32"/>
          <w:szCs w:val="32"/>
        </w:rPr>
        <w:t>应急</w:t>
      </w:r>
      <w:r w:rsidRPr="005B6644">
        <w:rPr>
          <w:rFonts w:ascii="宋体" w:hAnsi="宋体" w:hint="eastAsia"/>
          <w:sz w:val="32"/>
          <w:szCs w:val="32"/>
        </w:rPr>
        <w:t>、公安、渔业、卫生、</w:t>
      </w:r>
      <w:r w:rsidR="000C69E0">
        <w:rPr>
          <w:rFonts w:ascii="宋体" w:hAnsi="宋体" w:hint="eastAsia"/>
          <w:sz w:val="32"/>
          <w:szCs w:val="32"/>
        </w:rPr>
        <w:t>航海、</w:t>
      </w:r>
      <w:r w:rsidRPr="005B6644">
        <w:rPr>
          <w:rFonts w:ascii="宋体" w:hAnsi="宋体" w:hint="eastAsia"/>
          <w:sz w:val="32"/>
          <w:szCs w:val="32"/>
        </w:rPr>
        <w:t>引航等</w:t>
      </w:r>
      <w:r w:rsidR="00A643F8">
        <w:rPr>
          <w:rFonts w:ascii="宋体" w:hAnsi="宋体" w:hint="eastAsia"/>
          <w:sz w:val="32"/>
          <w:szCs w:val="32"/>
        </w:rPr>
        <w:t>相关</w:t>
      </w:r>
      <w:r w:rsidRPr="005B6644">
        <w:rPr>
          <w:rFonts w:ascii="宋体" w:hAnsi="宋体" w:hint="eastAsia"/>
          <w:sz w:val="32"/>
          <w:szCs w:val="32"/>
        </w:rPr>
        <w:t>人员组成，一般应不少于5人</w:t>
      </w:r>
      <w:r w:rsidR="00C51037">
        <w:rPr>
          <w:rFonts w:ascii="宋体" w:hAnsi="宋体" w:hint="eastAsia"/>
          <w:sz w:val="32"/>
          <w:szCs w:val="32"/>
        </w:rPr>
        <w:t>，主要针对以下内容：</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（一）事故险情的真实性；</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（二）获救人员获救时是否处于紧急危险的状态；</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（三）获救人员与救助船之间的关系；</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（四）其他需要评审的内容。</w:t>
      </w:r>
    </w:p>
    <w:p w:rsidR="00C51037" w:rsidRPr="005B6644" w:rsidRDefault="00C51037" w:rsidP="00C51037">
      <w:pPr>
        <w:ind w:firstLineChars="200" w:firstLine="640"/>
        <w:rPr>
          <w:rFonts w:ascii="宋体" w:hAnsi="宋体"/>
          <w:sz w:val="32"/>
          <w:szCs w:val="32"/>
        </w:rPr>
      </w:pPr>
      <w:r w:rsidRPr="00C51037">
        <w:rPr>
          <w:rFonts w:ascii="宋体" w:hAnsi="宋体" w:hint="eastAsia"/>
          <w:sz w:val="32"/>
          <w:szCs w:val="32"/>
        </w:rPr>
        <w:t>评审结束后，应形成专家组评审意见。</w:t>
      </w:r>
    </w:p>
    <w:p w:rsidR="00DC65A3" w:rsidRDefault="00DC65A3" w:rsidP="00DC65A3">
      <w:pPr>
        <w:ind w:firstLineChars="200" w:firstLine="640"/>
        <w:rPr>
          <w:rFonts w:ascii="宋体" w:hAnsi="宋体"/>
          <w:sz w:val="32"/>
          <w:szCs w:val="32"/>
        </w:rPr>
      </w:pPr>
      <w:r w:rsidRPr="005B6644">
        <w:rPr>
          <w:rFonts w:ascii="宋体" w:hAnsi="宋体" w:hint="eastAsia"/>
          <w:sz w:val="32"/>
          <w:szCs w:val="32"/>
        </w:rPr>
        <w:t>第十二条   水上搜救奖励申请经评审符合相关规定要求的，应当将拟奖励情况向社会公示，公示期不得少于7个工作日。</w:t>
      </w:r>
    </w:p>
    <w:p w:rsidR="00C51037" w:rsidRPr="00C51037" w:rsidRDefault="00C51037" w:rsidP="00C51037">
      <w:pPr>
        <w:ind w:firstLineChars="200" w:firstLine="640"/>
        <w:rPr>
          <w:rFonts w:ascii="宋体" w:hAnsi="宋体"/>
          <w:sz w:val="32"/>
          <w:szCs w:val="32"/>
        </w:rPr>
      </w:pPr>
      <w:r w:rsidRPr="00C51037">
        <w:rPr>
          <w:rFonts w:ascii="宋体" w:hAnsi="宋体" w:hint="eastAsia"/>
          <w:sz w:val="32"/>
          <w:szCs w:val="32"/>
        </w:rPr>
        <w:t>公示结束无异议的，</w:t>
      </w:r>
      <w:r>
        <w:rPr>
          <w:rFonts w:ascii="宋体" w:hAnsi="宋体" w:hint="eastAsia"/>
          <w:sz w:val="32"/>
          <w:szCs w:val="32"/>
        </w:rPr>
        <w:t>市水上搜救中心</w:t>
      </w:r>
      <w:r w:rsidRPr="00C51037">
        <w:rPr>
          <w:rFonts w:ascii="宋体" w:hAnsi="宋体" w:hint="eastAsia"/>
          <w:sz w:val="32"/>
          <w:szCs w:val="32"/>
        </w:rPr>
        <w:t>应当按照本办法第六条、第七条规定对奖励申请人实施奖励。</w:t>
      </w:r>
    </w:p>
    <w:p w:rsidR="00C51037" w:rsidRPr="005B6644" w:rsidRDefault="00C51037" w:rsidP="00C51037">
      <w:pPr>
        <w:ind w:firstLineChars="200" w:firstLine="640"/>
        <w:rPr>
          <w:rFonts w:ascii="宋体" w:hAnsi="宋体"/>
          <w:sz w:val="32"/>
          <w:szCs w:val="32"/>
        </w:rPr>
      </w:pPr>
      <w:r w:rsidRPr="00C51037">
        <w:rPr>
          <w:rFonts w:ascii="宋体" w:hAnsi="宋体" w:hint="eastAsia"/>
          <w:sz w:val="32"/>
          <w:szCs w:val="32"/>
        </w:rPr>
        <w:t>公示期有异议的，</w:t>
      </w:r>
      <w:r>
        <w:rPr>
          <w:rFonts w:ascii="宋体" w:hAnsi="宋体" w:hint="eastAsia"/>
          <w:sz w:val="32"/>
          <w:szCs w:val="32"/>
        </w:rPr>
        <w:t>市水上搜救中心</w:t>
      </w:r>
      <w:r w:rsidRPr="00C51037">
        <w:rPr>
          <w:rFonts w:ascii="宋体" w:hAnsi="宋体" w:hint="eastAsia"/>
          <w:sz w:val="32"/>
          <w:szCs w:val="32"/>
        </w:rPr>
        <w:t>应当进行调查。经调查异议所述情形属实，不再符合奖励条件的，不予奖励</w:t>
      </w:r>
      <w:r w:rsidRPr="00E41AF9">
        <w:rPr>
          <w:rFonts w:ascii="宋体" w:hAnsi="宋体" w:cs="宋体" w:hint="eastAsia"/>
          <w:color w:val="333333"/>
          <w:kern w:val="0"/>
          <w:sz w:val="30"/>
          <w:szCs w:val="30"/>
        </w:rPr>
        <w:t>。</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lastRenderedPageBreak/>
        <w:t xml:space="preserve">第十三条   </w:t>
      </w:r>
      <w:r w:rsidR="00C51037">
        <w:rPr>
          <w:rFonts w:ascii="宋体" w:hAnsi="宋体" w:hint="eastAsia"/>
          <w:sz w:val="32"/>
          <w:szCs w:val="32"/>
        </w:rPr>
        <w:t>市水上搜救中心</w:t>
      </w:r>
      <w:r w:rsidRPr="005B6644">
        <w:rPr>
          <w:rFonts w:ascii="宋体" w:hAnsi="宋体" w:hint="eastAsia"/>
          <w:sz w:val="32"/>
          <w:szCs w:val="32"/>
        </w:rPr>
        <w:t>应当在</w:t>
      </w:r>
      <w:r w:rsidR="00C51037">
        <w:rPr>
          <w:rFonts w:ascii="宋体" w:hAnsi="宋体" w:hint="eastAsia"/>
          <w:sz w:val="32"/>
          <w:szCs w:val="32"/>
        </w:rPr>
        <w:t>公示结束后</w:t>
      </w:r>
      <w:r w:rsidRPr="005B6644">
        <w:rPr>
          <w:rFonts w:ascii="宋体" w:hAnsi="宋体" w:hint="eastAsia"/>
          <w:sz w:val="32"/>
          <w:szCs w:val="32"/>
        </w:rPr>
        <w:t>30个工作日内将奖励资金拨付或发放给申请人。精神奖励应通过正式文件</w:t>
      </w:r>
      <w:r w:rsidR="00C51037">
        <w:rPr>
          <w:rFonts w:ascii="宋体" w:hAnsi="宋体" w:hint="eastAsia"/>
          <w:sz w:val="32"/>
          <w:szCs w:val="32"/>
        </w:rPr>
        <w:t>或新闻</w:t>
      </w:r>
      <w:r w:rsidRPr="005B6644">
        <w:rPr>
          <w:rFonts w:ascii="宋体" w:hAnsi="宋体" w:hint="eastAsia"/>
          <w:sz w:val="32"/>
          <w:szCs w:val="32"/>
        </w:rPr>
        <w:t>媒体发布</w:t>
      </w:r>
      <w:r w:rsidR="00C51037">
        <w:rPr>
          <w:rFonts w:ascii="宋体" w:hAnsi="宋体" w:hint="eastAsia"/>
          <w:sz w:val="32"/>
          <w:szCs w:val="32"/>
        </w:rPr>
        <w:t>，或</w:t>
      </w:r>
      <w:r w:rsidRPr="005B6644">
        <w:rPr>
          <w:rFonts w:ascii="宋体" w:hAnsi="宋体" w:hint="eastAsia"/>
          <w:sz w:val="32"/>
          <w:szCs w:val="32"/>
        </w:rPr>
        <w:t>在</w:t>
      </w:r>
      <w:r w:rsidR="00C51037">
        <w:rPr>
          <w:rFonts w:ascii="宋体" w:hAnsi="宋体" w:hint="eastAsia"/>
          <w:sz w:val="32"/>
          <w:szCs w:val="32"/>
        </w:rPr>
        <w:t>年度</w:t>
      </w:r>
      <w:r w:rsidRPr="005B6644">
        <w:rPr>
          <w:rFonts w:ascii="宋体" w:hAnsi="宋体" w:hint="eastAsia"/>
          <w:sz w:val="32"/>
          <w:szCs w:val="32"/>
        </w:rPr>
        <w:t>搜救会议上</w:t>
      </w:r>
      <w:r w:rsidR="00C51037">
        <w:rPr>
          <w:rFonts w:ascii="宋体" w:hAnsi="宋体" w:hint="eastAsia"/>
          <w:sz w:val="32"/>
          <w:szCs w:val="32"/>
        </w:rPr>
        <w:t>通报</w:t>
      </w:r>
      <w:r w:rsidRPr="005B6644">
        <w:rPr>
          <w:rFonts w:ascii="宋体" w:hAnsi="宋体" w:hint="eastAsia"/>
          <w:sz w:val="32"/>
          <w:szCs w:val="32"/>
        </w:rPr>
        <w:t>。</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第十四条   对使用欺骗手段或弄虚作假骗取奖励的，一经发现，常熟市水上搜救中心将予以撤销奖励，并责令奖励申请人返还获取的奖励；情况严重的，移交司法机关处理。</w:t>
      </w:r>
    </w:p>
    <w:p w:rsidR="00DC65A3" w:rsidRPr="005B6644" w:rsidRDefault="00DC65A3" w:rsidP="00953A9B">
      <w:pPr>
        <w:spacing w:beforeLines="50" w:afterLines="50"/>
        <w:jc w:val="center"/>
        <w:rPr>
          <w:rFonts w:ascii="黑体" w:eastAsia="黑体" w:hAnsi="宋体"/>
          <w:sz w:val="32"/>
          <w:szCs w:val="32"/>
        </w:rPr>
      </w:pPr>
      <w:r w:rsidRPr="005B6644">
        <w:rPr>
          <w:rFonts w:ascii="黑体" w:eastAsia="黑体" w:hAnsi="宋体" w:hint="eastAsia"/>
          <w:sz w:val="32"/>
          <w:szCs w:val="32"/>
        </w:rPr>
        <w:t>第四章   附  则</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第十五条   对已获得上级水（海）上搜救中心奖励的，原则上不予重复奖励。</w:t>
      </w:r>
    </w:p>
    <w:p w:rsidR="00DC65A3" w:rsidRPr="005B6644" w:rsidRDefault="00DC65A3" w:rsidP="00DC65A3">
      <w:pPr>
        <w:ind w:firstLineChars="200" w:firstLine="640"/>
        <w:rPr>
          <w:rFonts w:ascii="宋体" w:hAnsi="宋体"/>
          <w:sz w:val="32"/>
          <w:szCs w:val="32"/>
        </w:rPr>
      </w:pPr>
      <w:r w:rsidRPr="005B6644">
        <w:rPr>
          <w:rFonts w:ascii="宋体" w:hAnsi="宋体" w:hint="eastAsia"/>
          <w:sz w:val="32"/>
          <w:szCs w:val="32"/>
        </w:rPr>
        <w:t>第十六条   搜救奖励经费由水上搜救经费列支。</w:t>
      </w:r>
    </w:p>
    <w:p w:rsidR="00DC65A3" w:rsidRPr="006A26C0" w:rsidRDefault="00DC65A3" w:rsidP="00DC65A3">
      <w:pPr>
        <w:ind w:firstLineChars="200" w:firstLine="640"/>
        <w:rPr>
          <w:rFonts w:ascii="宋体" w:hAnsi="宋体"/>
          <w:sz w:val="32"/>
          <w:szCs w:val="32"/>
        </w:rPr>
      </w:pPr>
      <w:r w:rsidRPr="006A26C0">
        <w:rPr>
          <w:rFonts w:ascii="宋体" w:hAnsi="宋体" w:hint="eastAsia"/>
          <w:sz w:val="32"/>
          <w:szCs w:val="32"/>
        </w:rPr>
        <w:t>第十七条   本办法由常熟市水上搜救中心负责解释，自</w:t>
      </w:r>
      <w:r w:rsidR="00A643F8" w:rsidRPr="006A26C0">
        <w:rPr>
          <w:rFonts w:ascii="宋体" w:hAnsi="宋体" w:hint="eastAsia"/>
          <w:sz w:val="32"/>
          <w:szCs w:val="32"/>
        </w:rPr>
        <w:t>2021年7月1</w:t>
      </w:r>
      <w:r w:rsidR="003D78CD" w:rsidRPr="006A26C0">
        <w:rPr>
          <w:rFonts w:ascii="宋体" w:hAnsi="宋体" w:hint="eastAsia"/>
          <w:sz w:val="32"/>
          <w:szCs w:val="32"/>
        </w:rPr>
        <w:t>日</w:t>
      </w:r>
      <w:r w:rsidRPr="006A26C0">
        <w:rPr>
          <w:rFonts w:ascii="宋体" w:hAnsi="宋体" w:hint="eastAsia"/>
          <w:sz w:val="32"/>
          <w:szCs w:val="32"/>
        </w:rPr>
        <w:t>起施行。</w:t>
      </w:r>
    </w:p>
    <w:p w:rsidR="00DC65A3" w:rsidRPr="005B6644" w:rsidRDefault="00DC65A3" w:rsidP="00DC65A3">
      <w:pPr>
        <w:adjustRightInd w:val="0"/>
        <w:snapToGrid w:val="0"/>
        <w:rPr>
          <w:rFonts w:ascii="宋体" w:hAnsi="宋体"/>
          <w:sz w:val="32"/>
          <w:szCs w:val="32"/>
        </w:rPr>
      </w:pPr>
    </w:p>
    <w:p w:rsidR="00DC65A3" w:rsidRPr="005B6644" w:rsidRDefault="00DC65A3" w:rsidP="00DC65A3">
      <w:pPr>
        <w:adjustRightInd w:val="0"/>
        <w:snapToGrid w:val="0"/>
        <w:ind w:leftChars="196" w:left="412"/>
        <w:rPr>
          <w:rFonts w:ascii="宋体" w:hAnsi="宋体"/>
          <w:sz w:val="32"/>
          <w:szCs w:val="32"/>
        </w:rPr>
      </w:pPr>
      <w:r w:rsidRPr="005B6644">
        <w:rPr>
          <w:rFonts w:ascii="宋体" w:hAnsi="宋体" w:hint="eastAsia"/>
          <w:sz w:val="32"/>
          <w:szCs w:val="32"/>
        </w:rPr>
        <w:t>附件：1.常熟市水上搜救奖励申请表</w:t>
      </w:r>
    </w:p>
    <w:p w:rsidR="00DC65A3" w:rsidRPr="005B6644" w:rsidRDefault="00DC65A3" w:rsidP="00953A9B">
      <w:pPr>
        <w:adjustRightInd w:val="0"/>
        <w:snapToGrid w:val="0"/>
        <w:spacing w:beforeLines="50" w:afterLines="50"/>
        <w:ind w:leftChars="196" w:left="412" w:firstLineChars="300" w:firstLine="960"/>
        <w:rPr>
          <w:rFonts w:ascii="宋体" w:hAnsi="宋体"/>
          <w:sz w:val="32"/>
          <w:szCs w:val="32"/>
        </w:rPr>
      </w:pPr>
      <w:r w:rsidRPr="005B6644">
        <w:rPr>
          <w:rFonts w:ascii="宋体" w:hAnsi="宋体" w:hint="eastAsia"/>
          <w:sz w:val="32"/>
          <w:szCs w:val="32"/>
        </w:rPr>
        <w:t>2.常熟市水上搜救奖励申请受理单</w:t>
      </w:r>
    </w:p>
    <w:p w:rsidR="00DC65A3" w:rsidRPr="005B6644" w:rsidRDefault="00DC65A3" w:rsidP="00DC65A3">
      <w:pPr>
        <w:adjustRightInd w:val="0"/>
        <w:snapToGrid w:val="0"/>
        <w:rPr>
          <w:rFonts w:ascii="宋体" w:hAnsi="宋体"/>
          <w:sz w:val="32"/>
          <w:szCs w:val="32"/>
        </w:rPr>
      </w:pPr>
      <w:r w:rsidRPr="005B6644">
        <w:rPr>
          <w:rFonts w:ascii="宋体" w:hAnsi="宋体"/>
          <w:sz w:val="32"/>
          <w:szCs w:val="32"/>
        </w:rPr>
        <w:br w:type="page"/>
      </w:r>
      <w:r w:rsidRPr="005B6644">
        <w:rPr>
          <w:rFonts w:ascii="宋体" w:hAnsi="宋体" w:hint="eastAsia"/>
          <w:sz w:val="32"/>
          <w:szCs w:val="32"/>
        </w:rPr>
        <w:lastRenderedPageBreak/>
        <w:t>附件1</w:t>
      </w:r>
      <w:r>
        <w:rPr>
          <w:rFonts w:ascii="宋体" w:hAnsi="宋体" w:hint="eastAsia"/>
          <w:sz w:val="32"/>
          <w:szCs w:val="32"/>
        </w:rPr>
        <w:t>.</w:t>
      </w:r>
    </w:p>
    <w:p w:rsidR="00DC65A3" w:rsidRPr="008E07E8" w:rsidRDefault="00DC65A3" w:rsidP="00DC65A3">
      <w:pPr>
        <w:adjustRightInd w:val="0"/>
        <w:snapToGrid w:val="0"/>
        <w:spacing w:line="580" w:lineRule="exact"/>
        <w:jc w:val="center"/>
        <w:rPr>
          <w:rFonts w:ascii="方正小标宋简体" w:eastAsia="方正小标宋简体" w:hAnsi="宋体"/>
          <w:sz w:val="44"/>
          <w:szCs w:val="44"/>
        </w:rPr>
      </w:pPr>
      <w:r w:rsidRPr="008E07E8">
        <w:rPr>
          <w:rFonts w:ascii="方正小标宋简体" w:eastAsia="方正小标宋简体" w:hAnsi="宋体" w:hint="eastAsia"/>
          <w:sz w:val="44"/>
          <w:szCs w:val="44"/>
        </w:rPr>
        <w:t>常熟市水上搜救奖励申请表</w:t>
      </w:r>
    </w:p>
    <w:p w:rsidR="00DC65A3" w:rsidRPr="004C5874" w:rsidRDefault="00DC65A3" w:rsidP="00DC65A3">
      <w:pPr>
        <w:adjustRightInd w:val="0"/>
        <w:snapToGrid w:val="0"/>
        <w:spacing w:line="200" w:lineRule="exact"/>
        <w:jc w:val="center"/>
        <w:rPr>
          <w:rFonts w:ascii="仿宋_GB2312" w:hAnsi="宋体"/>
          <w:szCs w:val="21"/>
        </w:rPr>
      </w:pPr>
    </w:p>
    <w:tbl>
      <w:tblPr>
        <w:tblW w:w="8833" w:type="dxa"/>
        <w:jc w:val="center"/>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tblPr>
      <w:tblGrid>
        <w:gridCol w:w="1311"/>
        <w:gridCol w:w="1316"/>
        <w:gridCol w:w="425"/>
        <w:gridCol w:w="633"/>
        <w:gridCol w:w="1089"/>
        <w:gridCol w:w="1483"/>
        <w:gridCol w:w="6"/>
        <w:gridCol w:w="1387"/>
        <w:gridCol w:w="1183"/>
      </w:tblGrid>
      <w:tr w:rsidR="00DC65A3" w:rsidRPr="004C5874">
        <w:trPr>
          <w:trHeight w:val="570"/>
          <w:jc w:val="center"/>
        </w:trPr>
        <w:tc>
          <w:tcPr>
            <w:tcW w:w="1311"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申 请 人</w:t>
            </w:r>
          </w:p>
        </w:tc>
        <w:tc>
          <w:tcPr>
            <w:tcW w:w="7522" w:type="dxa"/>
            <w:gridSpan w:val="8"/>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642"/>
          <w:jc w:val="center"/>
        </w:trPr>
        <w:tc>
          <w:tcPr>
            <w:tcW w:w="1311"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所属单位/地</w:t>
            </w:r>
            <w:r>
              <w:rPr>
                <w:rFonts w:ascii="宋体" w:hAnsi="宋体" w:hint="eastAsia"/>
                <w:sz w:val="24"/>
              </w:rPr>
              <w:t xml:space="preserve">　　</w:t>
            </w:r>
            <w:r w:rsidRPr="00B23E9C">
              <w:rPr>
                <w:rFonts w:ascii="宋体" w:hAnsi="宋体" w:hint="eastAsia"/>
                <w:sz w:val="24"/>
              </w:rPr>
              <w:t>址</w:t>
            </w:r>
          </w:p>
        </w:tc>
        <w:tc>
          <w:tcPr>
            <w:tcW w:w="7522" w:type="dxa"/>
            <w:gridSpan w:val="8"/>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570"/>
          <w:jc w:val="center"/>
        </w:trPr>
        <w:tc>
          <w:tcPr>
            <w:tcW w:w="1311"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联 系 人</w:t>
            </w:r>
          </w:p>
        </w:tc>
        <w:tc>
          <w:tcPr>
            <w:tcW w:w="3463" w:type="dxa"/>
            <w:gridSpan w:val="4"/>
            <w:vAlign w:val="center"/>
          </w:tcPr>
          <w:p w:rsidR="00DC65A3" w:rsidRPr="00B23E9C" w:rsidRDefault="00DC65A3" w:rsidP="00DB59E5">
            <w:pPr>
              <w:adjustRightInd w:val="0"/>
              <w:snapToGrid w:val="0"/>
              <w:jc w:val="center"/>
              <w:rPr>
                <w:rFonts w:ascii="宋体" w:hAnsi="宋体"/>
                <w:sz w:val="24"/>
              </w:rPr>
            </w:pPr>
          </w:p>
        </w:tc>
        <w:tc>
          <w:tcPr>
            <w:tcW w:w="1489"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联系电话</w:t>
            </w:r>
          </w:p>
        </w:tc>
        <w:tc>
          <w:tcPr>
            <w:tcW w:w="2570" w:type="dxa"/>
            <w:gridSpan w:val="2"/>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570"/>
          <w:jc w:val="center"/>
        </w:trPr>
        <w:tc>
          <w:tcPr>
            <w:tcW w:w="1311"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事故/险情</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发生时间</w:t>
            </w:r>
          </w:p>
        </w:tc>
        <w:tc>
          <w:tcPr>
            <w:tcW w:w="3463" w:type="dxa"/>
            <w:gridSpan w:val="4"/>
            <w:vAlign w:val="center"/>
          </w:tcPr>
          <w:p w:rsidR="00DC65A3" w:rsidRPr="00B23E9C" w:rsidRDefault="00DC65A3" w:rsidP="00DB59E5">
            <w:pPr>
              <w:adjustRightInd w:val="0"/>
              <w:snapToGrid w:val="0"/>
              <w:jc w:val="center"/>
              <w:rPr>
                <w:rFonts w:ascii="宋体" w:hAnsi="宋体"/>
                <w:sz w:val="24"/>
              </w:rPr>
            </w:pPr>
          </w:p>
        </w:tc>
        <w:tc>
          <w:tcPr>
            <w:tcW w:w="1489"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事故/险情</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发生水域</w:t>
            </w:r>
          </w:p>
        </w:tc>
        <w:tc>
          <w:tcPr>
            <w:tcW w:w="2570" w:type="dxa"/>
            <w:gridSpan w:val="2"/>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570"/>
          <w:jc w:val="center"/>
        </w:trPr>
        <w:tc>
          <w:tcPr>
            <w:tcW w:w="1311" w:type="dxa"/>
            <w:vMerge w:val="restart"/>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获救船舶</w:t>
            </w:r>
          </w:p>
          <w:p w:rsidR="00DC65A3" w:rsidRPr="00B23E9C" w:rsidDel="002813B0" w:rsidRDefault="00DC65A3" w:rsidP="00DB59E5">
            <w:pPr>
              <w:adjustRightInd w:val="0"/>
              <w:snapToGrid w:val="0"/>
              <w:jc w:val="center"/>
              <w:rPr>
                <w:rFonts w:ascii="宋体" w:hAnsi="宋体"/>
                <w:sz w:val="24"/>
              </w:rPr>
            </w:pPr>
            <w:r w:rsidRPr="00B23E9C">
              <w:rPr>
                <w:rFonts w:ascii="宋体" w:hAnsi="宋体" w:hint="eastAsia"/>
                <w:sz w:val="24"/>
              </w:rPr>
              <w:t>概</w:t>
            </w:r>
            <w:r>
              <w:rPr>
                <w:rFonts w:ascii="宋体" w:hAnsi="宋体" w:hint="eastAsia"/>
                <w:sz w:val="24"/>
              </w:rPr>
              <w:t xml:space="preserve">　　</w:t>
            </w:r>
            <w:r w:rsidRPr="00B23E9C">
              <w:rPr>
                <w:rFonts w:ascii="宋体" w:hAnsi="宋体" w:hint="eastAsia"/>
                <w:sz w:val="24"/>
              </w:rPr>
              <w:t>况</w:t>
            </w:r>
          </w:p>
        </w:tc>
        <w:tc>
          <w:tcPr>
            <w:tcW w:w="1741"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船 名</w:t>
            </w:r>
          </w:p>
        </w:tc>
        <w:tc>
          <w:tcPr>
            <w:tcW w:w="1722" w:type="dxa"/>
            <w:gridSpan w:val="2"/>
            <w:vAlign w:val="center"/>
          </w:tcPr>
          <w:p w:rsidR="00DC65A3" w:rsidRPr="00B23E9C" w:rsidRDefault="00DC65A3" w:rsidP="00DB59E5">
            <w:pPr>
              <w:adjustRightInd w:val="0"/>
              <w:snapToGrid w:val="0"/>
              <w:jc w:val="center"/>
              <w:rPr>
                <w:rFonts w:ascii="宋体" w:hAnsi="宋体"/>
                <w:sz w:val="24"/>
              </w:rPr>
            </w:pPr>
          </w:p>
        </w:tc>
        <w:tc>
          <w:tcPr>
            <w:tcW w:w="1489"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船籍港</w:t>
            </w:r>
          </w:p>
        </w:tc>
        <w:tc>
          <w:tcPr>
            <w:tcW w:w="2570" w:type="dxa"/>
            <w:gridSpan w:val="2"/>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570"/>
          <w:jc w:val="center"/>
        </w:trPr>
        <w:tc>
          <w:tcPr>
            <w:tcW w:w="1311" w:type="dxa"/>
            <w:vMerge/>
            <w:vAlign w:val="center"/>
          </w:tcPr>
          <w:p w:rsidR="00DC65A3" w:rsidRPr="00B23E9C" w:rsidRDefault="00DC65A3" w:rsidP="00DB59E5">
            <w:pPr>
              <w:adjustRightInd w:val="0"/>
              <w:snapToGrid w:val="0"/>
              <w:jc w:val="center"/>
              <w:rPr>
                <w:rFonts w:ascii="宋体" w:hAnsi="宋体"/>
                <w:sz w:val="24"/>
              </w:rPr>
            </w:pPr>
          </w:p>
        </w:tc>
        <w:tc>
          <w:tcPr>
            <w:tcW w:w="1741"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船舶种类</w:t>
            </w:r>
          </w:p>
        </w:tc>
        <w:tc>
          <w:tcPr>
            <w:tcW w:w="1722" w:type="dxa"/>
            <w:gridSpan w:val="2"/>
            <w:vAlign w:val="center"/>
          </w:tcPr>
          <w:p w:rsidR="00DC65A3" w:rsidRPr="00B23E9C" w:rsidRDefault="00DC65A3" w:rsidP="00DB59E5">
            <w:pPr>
              <w:adjustRightInd w:val="0"/>
              <w:snapToGrid w:val="0"/>
              <w:jc w:val="center"/>
              <w:rPr>
                <w:rFonts w:ascii="宋体" w:hAnsi="宋体"/>
                <w:sz w:val="24"/>
              </w:rPr>
            </w:pPr>
          </w:p>
        </w:tc>
        <w:tc>
          <w:tcPr>
            <w:tcW w:w="1489"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船舶所</w:t>
            </w:r>
            <w:r>
              <w:rPr>
                <w:rFonts w:ascii="宋体" w:hAnsi="宋体" w:hint="eastAsia"/>
                <w:sz w:val="24"/>
              </w:rPr>
              <w:t xml:space="preserve">　　　</w:t>
            </w:r>
            <w:r w:rsidRPr="00B23E9C">
              <w:rPr>
                <w:rFonts w:ascii="宋体" w:hAnsi="宋体" w:hint="eastAsia"/>
                <w:sz w:val="24"/>
              </w:rPr>
              <w:t>属公司</w:t>
            </w:r>
          </w:p>
        </w:tc>
        <w:tc>
          <w:tcPr>
            <w:tcW w:w="2570" w:type="dxa"/>
            <w:gridSpan w:val="2"/>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482"/>
          <w:jc w:val="center"/>
        </w:trPr>
        <w:tc>
          <w:tcPr>
            <w:tcW w:w="1311" w:type="dxa"/>
            <w:vMerge w:val="restart"/>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获救人员</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信</w:t>
            </w:r>
            <w:r>
              <w:rPr>
                <w:rFonts w:ascii="宋体" w:hAnsi="宋体" w:hint="eastAsia"/>
                <w:sz w:val="24"/>
              </w:rPr>
              <w:t xml:space="preserve">　　</w:t>
            </w:r>
            <w:r w:rsidRPr="00B23E9C">
              <w:rPr>
                <w:rFonts w:ascii="宋体" w:hAnsi="宋体" w:hint="eastAsia"/>
                <w:sz w:val="24"/>
              </w:rPr>
              <w:t>息</w:t>
            </w:r>
          </w:p>
        </w:tc>
        <w:tc>
          <w:tcPr>
            <w:tcW w:w="131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姓名</w:t>
            </w:r>
          </w:p>
        </w:tc>
        <w:tc>
          <w:tcPr>
            <w:tcW w:w="1058" w:type="dxa"/>
            <w:gridSpan w:val="2"/>
            <w:vAlign w:val="center"/>
          </w:tcPr>
          <w:p w:rsidR="00DC65A3" w:rsidRPr="00B23E9C" w:rsidRDefault="00DC65A3" w:rsidP="00DB59E5">
            <w:pPr>
              <w:adjustRightInd w:val="0"/>
              <w:snapToGrid w:val="0"/>
              <w:jc w:val="center"/>
              <w:rPr>
                <w:rFonts w:ascii="宋体" w:hAnsi="宋体"/>
                <w:sz w:val="24"/>
              </w:rPr>
            </w:pPr>
          </w:p>
        </w:tc>
        <w:tc>
          <w:tcPr>
            <w:tcW w:w="1089"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年龄</w:t>
            </w:r>
          </w:p>
        </w:tc>
        <w:tc>
          <w:tcPr>
            <w:tcW w:w="1489" w:type="dxa"/>
            <w:gridSpan w:val="2"/>
            <w:vAlign w:val="center"/>
          </w:tcPr>
          <w:p w:rsidR="00DC65A3" w:rsidRPr="00B23E9C" w:rsidRDefault="00DC65A3" w:rsidP="00DB59E5">
            <w:pPr>
              <w:adjustRightInd w:val="0"/>
              <w:snapToGrid w:val="0"/>
              <w:jc w:val="center"/>
              <w:rPr>
                <w:rFonts w:ascii="宋体" w:hAnsi="宋体"/>
                <w:sz w:val="24"/>
              </w:rPr>
            </w:pPr>
          </w:p>
        </w:tc>
        <w:tc>
          <w:tcPr>
            <w:tcW w:w="1387"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性别</w:t>
            </w:r>
          </w:p>
        </w:tc>
        <w:tc>
          <w:tcPr>
            <w:tcW w:w="1183" w:type="dxa"/>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403"/>
          <w:jc w:val="center"/>
        </w:trPr>
        <w:tc>
          <w:tcPr>
            <w:tcW w:w="1311" w:type="dxa"/>
            <w:vMerge/>
            <w:vAlign w:val="center"/>
          </w:tcPr>
          <w:p w:rsidR="00DC65A3" w:rsidRPr="00B23E9C" w:rsidRDefault="00DC65A3" w:rsidP="00DB59E5">
            <w:pPr>
              <w:adjustRightInd w:val="0"/>
              <w:snapToGrid w:val="0"/>
              <w:jc w:val="center"/>
              <w:rPr>
                <w:rFonts w:ascii="宋体" w:hAnsi="宋体"/>
                <w:sz w:val="24"/>
              </w:rPr>
            </w:pPr>
          </w:p>
        </w:tc>
        <w:tc>
          <w:tcPr>
            <w:tcW w:w="131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家庭住址</w:t>
            </w:r>
          </w:p>
        </w:tc>
        <w:tc>
          <w:tcPr>
            <w:tcW w:w="2147" w:type="dxa"/>
            <w:gridSpan w:val="3"/>
            <w:vAlign w:val="center"/>
          </w:tcPr>
          <w:p w:rsidR="00DC65A3" w:rsidRPr="00B23E9C" w:rsidRDefault="00DC65A3" w:rsidP="00DB59E5">
            <w:pPr>
              <w:adjustRightInd w:val="0"/>
              <w:snapToGrid w:val="0"/>
              <w:jc w:val="center"/>
              <w:rPr>
                <w:rFonts w:ascii="宋体" w:hAnsi="宋体"/>
                <w:sz w:val="24"/>
              </w:rPr>
            </w:pPr>
          </w:p>
        </w:tc>
        <w:tc>
          <w:tcPr>
            <w:tcW w:w="1489"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联系电话</w:t>
            </w:r>
          </w:p>
        </w:tc>
        <w:tc>
          <w:tcPr>
            <w:tcW w:w="2570" w:type="dxa"/>
            <w:gridSpan w:val="2"/>
            <w:vAlign w:val="center"/>
          </w:tcPr>
          <w:p w:rsidR="00DC65A3" w:rsidRPr="00B23E9C" w:rsidRDefault="00DC65A3" w:rsidP="00DB59E5">
            <w:pPr>
              <w:adjustRightInd w:val="0"/>
              <w:snapToGrid w:val="0"/>
              <w:jc w:val="center"/>
              <w:rPr>
                <w:rFonts w:ascii="宋体" w:hAnsi="宋体"/>
                <w:sz w:val="24"/>
              </w:rPr>
            </w:pPr>
          </w:p>
        </w:tc>
      </w:tr>
      <w:tr w:rsidR="00DC65A3" w:rsidRPr="004C5874">
        <w:trPr>
          <w:trHeight w:val="360"/>
          <w:jc w:val="center"/>
        </w:trPr>
        <w:tc>
          <w:tcPr>
            <w:tcW w:w="1311" w:type="dxa"/>
            <w:vMerge/>
            <w:vAlign w:val="center"/>
          </w:tcPr>
          <w:p w:rsidR="00DC65A3" w:rsidRPr="00B23E9C" w:rsidRDefault="00DC65A3" w:rsidP="00DB59E5">
            <w:pPr>
              <w:adjustRightInd w:val="0"/>
              <w:snapToGrid w:val="0"/>
              <w:jc w:val="center"/>
              <w:rPr>
                <w:rFonts w:ascii="宋体" w:hAnsi="宋体"/>
                <w:sz w:val="24"/>
              </w:rPr>
            </w:pPr>
          </w:p>
        </w:tc>
        <w:tc>
          <w:tcPr>
            <w:tcW w:w="131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w:t>
            </w:r>
          </w:p>
        </w:tc>
        <w:tc>
          <w:tcPr>
            <w:tcW w:w="2147" w:type="dxa"/>
            <w:gridSpan w:val="3"/>
            <w:vAlign w:val="center"/>
          </w:tcPr>
          <w:p w:rsidR="00DC65A3" w:rsidRPr="00B23E9C" w:rsidRDefault="00DC65A3" w:rsidP="00DB59E5">
            <w:pPr>
              <w:adjustRightInd w:val="0"/>
              <w:snapToGrid w:val="0"/>
              <w:ind w:firstLineChars="100" w:firstLine="240"/>
              <w:jc w:val="center"/>
              <w:rPr>
                <w:rFonts w:ascii="宋体" w:hAnsi="宋体"/>
                <w:sz w:val="24"/>
              </w:rPr>
            </w:pPr>
          </w:p>
        </w:tc>
        <w:tc>
          <w:tcPr>
            <w:tcW w:w="1483" w:type="dxa"/>
            <w:vAlign w:val="center"/>
          </w:tcPr>
          <w:p w:rsidR="00DC65A3" w:rsidRPr="00B23E9C" w:rsidRDefault="00DC65A3" w:rsidP="00DB59E5">
            <w:pPr>
              <w:adjustRightInd w:val="0"/>
              <w:snapToGrid w:val="0"/>
              <w:jc w:val="center"/>
              <w:rPr>
                <w:rFonts w:ascii="宋体" w:hAnsi="宋体"/>
                <w:sz w:val="24"/>
              </w:rPr>
            </w:pPr>
          </w:p>
        </w:tc>
        <w:tc>
          <w:tcPr>
            <w:tcW w:w="2576" w:type="dxa"/>
            <w:gridSpan w:val="3"/>
            <w:vAlign w:val="center"/>
          </w:tcPr>
          <w:p w:rsidR="00DC65A3" w:rsidRPr="00B23E9C" w:rsidRDefault="00DC65A3" w:rsidP="00DB59E5">
            <w:pPr>
              <w:adjustRightInd w:val="0"/>
              <w:snapToGrid w:val="0"/>
              <w:ind w:firstLineChars="100" w:firstLine="240"/>
              <w:jc w:val="center"/>
              <w:rPr>
                <w:rFonts w:ascii="宋体" w:hAnsi="宋体"/>
                <w:sz w:val="24"/>
              </w:rPr>
            </w:pPr>
          </w:p>
        </w:tc>
      </w:tr>
      <w:tr w:rsidR="00DC65A3" w:rsidRPr="004C5874">
        <w:trPr>
          <w:trHeight w:val="432"/>
          <w:jc w:val="center"/>
        </w:trPr>
        <w:tc>
          <w:tcPr>
            <w:tcW w:w="1311"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申请事项</w:t>
            </w:r>
          </w:p>
        </w:tc>
        <w:tc>
          <w:tcPr>
            <w:tcW w:w="131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奖励种类</w:t>
            </w:r>
          </w:p>
        </w:tc>
        <w:tc>
          <w:tcPr>
            <w:tcW w:w="6206" w:type="dxa"/>
            <w:gridSpan w:val="7"/>
            <w:vAlign w:val="center"/>
          </w:tcPr>
          <w:p w:rsidR="00DC65A3" w:rsidRPr="00B23E9C" w:rsidRDefault="00DC65A3" w:rsidP="00DB59E5">
            <w:pPr>
              <w:adjustRightInd w:val="0"/>
              <w:snapToGrid w:val="0"/>
              <w:ind w:firstLineChars="100" w:firstLine="240"/>
              <w:jc w:val="center"/>
              <w:rPr>
                <w:rFonts w:ascii="宋体" w:hAnsi="宋体"/>
                <w:sz w:val="24"/>
              </w:rPr>
            </w:pPr>
          </w:p>
        </w:tc>
      </w:tr>
      <w:tr w:rsidR="00DC65A3" w:rsidRPr="004C5874">
        <w:trPr>
          <w:trHeight w:val="1287"/>
          <w:jc w:val="center"/>
        </w:trPr>
        <w:tc>
          <w:tcPr>
            <w:tcW w:w="1311"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救助过程</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及简要</w:t>
            </w:r>
            <w:r>
              <w:rPr>
                <w:rFonts w:ascii="宋体" w:hAnsi="宋体" w:hint="eastAsia"/>
                <w:sz w:val="24"/>
              </w:rPr>
              <w:t xml:space="preserve">　</w:t>
            </w:r>
            <w:r w:rsidRPr="00B23E9C">
              <w:rPr>
                <w:rFonts w:ascii="宋体" w:hAnsi="宋体" w:hint="eastAsia"/>
                <w:sz w:val="24"/>
              </w:rPr>
              <w:t>情</w:t>
            </w:r>
            <w:r>
              <w:rPr>
                <w:rFonts w:ascii="宋体" w:hAnsi="宋体" w:hint="eastAsia"/>
                <w:sz w:val="24"/>
              </w:rPr>
              <w:t xml:space="preserve">　</w:t>
            </w:r>
            <w:r w:rsidRPr="00B23E9C">
              <w:rPr>
                <w:rFonts w:ascii="宋体" w:hAnsi="宋体" w:hint="eastAsia"/>
                <w:sz w:val="24"/>
              </w:rPr>
              <w:t>况</w:t>
            </w:r>
          </w:p>
        </w:tc>
        <w:tc>
          <w:tcPr>
            <w:tcW w:w="7522" w:type="dxa"/>
            <w:gridSpan w:val="8"/>
          </w:tcPr>
          <w:p w:rsidR="00DC65A3" w:rsidRPr="00B23E9C" w:rsidRDefault="00DC65A3" w:rsidP="00DB59E5">
            <w:pPr>
              <w:adjustRightInd w:val="0"/>
              <w:snapToGrid w:val="0"/>
              <w:ind w:firstLineChars="100" w:firstLine="240"/>
              <w:rPr>
                <w:rFonts w:ascii="宋体" w:hAnsi="宋体"/>
                <w:sz w:val="24"/>
              </w:rPr>
            </w:pPr>
            <w:r w:rsidRPr="00B23E9C">
              <w:rPr>
                <w:rFonts w:ascii="宋体" w:hAnsi="宋体" w:hint="eastAsia"/>
                <w:sz w:val="24"/>
              </w:rPr>
              <w:t>（可另附页）</w:t>
            </w:r>
          </w:p>
        </w:tc>
      </w:tr>
      <w:tr w:rsidR="00DC65A3" w:rsidRPr="004C5874">
        <w:trPr>
          <w:trHeight w:val="3495"/>
          <w:jc w:val="center"/>
        </w:trPr>
        <w:tc>
          <w:tcPr>
            <w:tcW w:w="1311" w:type="dxa"/>
            <w:vAlign w:val="center"/>
          </w:tcPr>
          <w:p w:rsidR="00DC65A3" w:rsidRPr="00B23E9C" w:rsidRDefault="00DC65A3" w:rsidP="00DB59E5">
            <w:pPr>
              <w:snapToGrid w:val="0"/>
              <w:jc w:val="center"/>
              <w:rPr>
                <w:rFonts w:ascii="宋体" w:hAnsi="宋体"/>
                <w:sz w:val="24"/>
              </w:rPr>
            </w:pPr>
            <w:r w:rsidRPr="00B23E9C">
              <w:rPr>
                <w:rFonts w:ascii="宋体" w:hAnsi="宋体" w:hint="eastAsia"/>
                <w:sz w:val="24"/>
              </w:rPr>
              <w:t>申请材料</w:t>
            </w:r>
          </w:p>
          <w:p w:rsidR="00DC65A3" w:rsidRPr="00B23E9C" w:rsidRDefault="00DC65A3" w:rsidP="00DB59E5">
            <w:pPr>
              <w:snapToGrid w:val="0"/>
              <w:jc w:val="center"/>
              <w:rPr>
                <w:rFonts w:ascii="宋体" w:hAnsi="宋体"/>
                <w:sz w:val="24"/>
              </w:rPr>
            </w:pPr>
            <w:r w:rsidRPr="00B23E9C">
              <w:rPr>
                <w:rFonts w:ascii="宋体" w:hAnsi="宋体" w:hint="eastAsia"/>
                <w:sz w:val="24"/>
              </w:rPr>
              <w:t>清单</w:t>
            </w:r>
          </w:p>
        </w:tc>
        <w:tc>
          <w:tcPr>
            <w:tcW w:w="7522" w:type="dxa"/>
            <w:gridSpan w:val="8"/>
          </w:tcPr>
          <w:p w:rsidR="00DC65A3" w:rsidRPr="00B23E9C" w:rsidRDefault="00DC65A3" w:rsidP="00DB59E5">
            <w:pPr>
              <w:snapToGrid w:val="0"/>
              <w:jc w:val="left"/>
              <w:rPr>
                <w:rFonts w:ascii="宋体" w:hAnsi="宋体"/>
                <w:sz w:val="24"/>
              </w:rPr>
            </w:pPr>
            <w:r w:rsidRPr="00B23E9C">
              <w:rPr>
                <w:rFonts w:ascii="宋体" w:hAnsi="宋体" w:hint="eastAsia"/>
                <w:sz w:val="24"/>
              </w:rPr>
              <w:t>（可另附页）</w:t>
            </w:r>
          </w:p>
          <w:p w:rsidR="00DC65A3" w:rsidRPr="00B23E9C" w:rsidRDefault="00DC65A3" w:rsidP="00DB59E5">
            <w:pPr>
              <w:snapToGrid w:val="0"/>
              <w:ind w:firstLineChars="1400" w:firstLine="3360"/>
              <w:rPr>
                <w:rFonts w:ascii="宋体" w:hAnsi="宋体"/>
                <w:sz w:val="24"/>
              </w:rPr>
            </w:pPr>
          </w:p>
          <w:p w:rsidR="00DC65A3" w:rsidRPr="00B23E9C" w:rsidRDefault="00DC65A3" w:rsidP="00DB59E5">
            <w:pPr>
              <w:snapToGrid w:val="0"/>
              <w:ind w:firstLineChars="1400" w:firstLine="3360"/>
              <w:rPr>
                <w:rFonts w:ascii="宋体" w:hAnsi="宋体"/>
                <w:sz w:val="24"/>
              </w:rPr>
            </w:pPr>
          </w:p>
          <w:p w:rsidR="00DC65A3" w:rsidRPr="00B23E9C" w:rsidRDefault="00DC65A3" w:rsidP="00DB59E5">
            <w:pPr>
              <w:snapToGrid w:val="0"/>
              <w:ind w:firstLineChars="1400" w:firstLine="3360"/>
              <w:rPr>
                <w:rFonts w:ascii="宋体" w:hAnsi="宋体"/>
                <w:sz w:val="24"/>
              </w:rPr>
            </w:pPr>
          </w:p>
          <w:p w:rsidR="00DC65A3" w:rsidRPr="00B23E9C" w:rsidRDefault="00DC65A3" w:rsidP="00DB59E5">
            <w:pPr>
              <w:snapToGrid w:val="0"/>
              <w:ind w:firstLineChars="1400" w:firstLine="3360"/>
              <w:rPr>
                <w:rFonts w:ascii="宋体" w:hAnsi="宋体"/>
                <w:sz w:val="24"/>
              </w:rPr>
            </w:pPr>
          </w:p>
          <w:p w:rsidR="00DC65A3" w:rsidRPr="00B23E9C" w:rsidRDefault="00DC65A3" w:rsidP="00DB59E5">
            <w:pPr>
              <w:snapToGrid w:val="0"/>
              <w:ind w:firstLineChars="1400" w:firstLine="3360"/>
              <w:rPr>
                <w:rFonts w:ascii="宋体" w:hAnsi="宋体"/>
                <w:sz w:val="24"/>
              </w:rPr>
            </w:pPr>
          </w:p>
          <w:p w:rsidR="00DC65A3" w:rsidRDefault="00DC65A3" w:rsidP="00DB59E5">
            <w:pPr>
              <w:snapToGrid w:val="0"/>
              <w:ind w:firstLineChars="1400" w:firstLine="3360"/>
              <w:rPr>
                <w:rFonts w:ascii="宋体" w:hAnsi="宋体"/>
                <w:sz w:val="24"/>
              </w:rPr>
            </w:pPr>
          </w:p>
          <w:p w:rsidR="00DC65A3" w:rsidRPr="00B23E9C" w:rsidRDefault="00DC65A3" w:rsidP="00DB59E5">
            <w:pPr>
              <w:snapToGrid w:val="0"/>
              <w:ind w:firstLineChars="1400" w:firstLine="3360"/>
              <w:rPr>
                <w:rFonts w:ascii="宋体" w:hAnsi="宋体"/>
                <w:sz w:val="24"/>
              </w:rPr>
            </w:pPr>
          </w:p>
          <w:p w:rsidR="00DC65A3" w:rsidRDefault="00DC65A3" w:rsidP="00DB59E5">
            <w:pPr>
              <w:snapToGrid w:val="0"/>
              <w:ind w:firstLineChars="1400" w:firstLine="3360"/>
              <w:rPr>
                <w:rFonts w:ascii="宋体" w:hAnsi="宋体"/>
                <w:sz w:val="24"/>
              </w:rPr>
            </w:pPr>
          </w:p>
          <w:p w:rsidR="00DC65A3" w:rsidRPr="00B23E9C" w:rsidRDefault="00DC65A3" w:rsidP="00DB59E5">
            <w:pPr>
              <w:snapToGrid w:val="0"/>
              <w:ind w:firstLineChars="1400" w:firstLine="3360"/>
              <w:rPr>
                <w:rFonts w:ascii="宋体" w:hAnsi="宋体"/>
                <w:sz w:val="24"/>
              </w:rPr>
            </w:pPr>
          </w:p>
          <w:p w:rsidR="00DC65A3" w:rsidRPr="00B23E9C" w:rsidRDefault="00DC65A3" w:rsidP="00DB59E5">
            <w:pPr>
              <w:snapToGrid w:val="0"/>
              <w:ind w:firstLineChars="1400" w:firstLine="3360"/>
              <w:rPr>
                <w:rFonts w:ascii="宋体" w:hAnsi="宋体"/>
                <w:sz w:val="24"/>
              </w:rPr>
            </w:pPr>
          </w:p>
          <w:p w:rsidR="00DC65A3" w:rsidRPr="00B23E9C" w:rsidRDefault="00DC65A3" w:rsidP="00DB59E5">
            <w:pPr>
              <w:snapToGrid w:val="0"/>
              <w:rPr>
                <w:rFonts w:ascii="宋体" w:hAnsi="宋体"/>
                <w:sz w:val="24"/>
              </w:rPr>
            </w:pPr>
            <w:r w:rsidRPr="00B23E9C">
              <w:rPr>
                <w:rFonts w:ascii="宋体" w:hAnsi="宋体" w:hint="eastAsia"/>
                <w:sz w:val="24"/>
              </w:rPr>
              <w:t xml:space="preserve"> 申请人签字：                      年   月   日</w:t>
            </w:r>
          </w:p>
        </w:tc>
      </w:tr>
    </w:tbl>
    <w:p w:rsidR="00DC65A3" w:rsidRPr="005B6644" w:rsidRDefault="00DC65A3" w:rsidP="00953A9B">
      <w:pPr>
        <w:adjustRightInd w:val="0"/>
        <w:snapToGrid w:val="0"/>
        <w:spacing w:beforeLines="50" w:afterLines="50" w:line="580" w:lineRule="exact"/>
        <w:rPr>
          <w:rFonts w:ascii="宋体" w:hAnsi="宋体"/>
          <w:sz w:val="32"/>
          <w:szCs w:val="32"/>
        </w:rPr>
      </w:pPr>
      <w:r w:rsidRPr="005B6644">
        <w:rPr>
          <w:rFonts w:ascii="宋体" w:hAnsi="宋体" w:hint="eastAsia"/>
          <w:sz w:val="32"/>
          <w:szCs w:val="32"/>
        </w:rPr>
        <w:lastRenderedPageBreak/>
        <w:t>附件２</w:t>
      </w:r>
      <w:r>
        <w:rPr>
          <w:rFonts w:ascii="宋体" w:hAnsi="宋体" w:hint="eastAsia"/>
          <w:sz w:val="32"/>
          <w:szCs w:val="32"/>
        </w:rPr>
        <w:t>.</w:t>
      </w:r>
    </w:p>
    <w:p w:rsidR="00DC65A3" w:rsidRPr="008E07E8" w:rsidRDefault="00DC65A3" w:rsidP="00953A9B">
      <w:pPr>
        <w:adjustRightInd w:val="0"/>
        <w:snapToGrid w:val="0"/>
        <w:spacing w:beforeLines="50" w:afterLines="50" w:line="580" w:lineRule="exact"/>
        <w:jc w:val="center"/>
        <w:rPr>
          <w:rFonts w:ascii="方正小标宋简体" w:eastAsia="方正小标宋简体" w:hAnsi="宋体"/>
          <w:sz w:val="44"/>
          <w:szCs w:val="44"/>
        </w:rPr>
      </w:pPr>
      <w:r w:rsidRPr="008E07E8">
        <w:rPr>
          <w:rFonts w:ascii="方正小标宋简体" w:eastAsia="方正小标宋简体" w:hAnsi="宋体" w:hint="eastAsia"/>
          <w:sz w:val="44"/>
          <w:szCs w:val="44"/>
        </w:rPr>
        <w:t>常熟市水上搜救奖励申请受理单</w:t>
      </w:r>
    </w:p>
    <w:tbl>
      <w:tblPr>
        <w:tblW w:w="893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tblPr>
      <w:tblGrid>
        <w:gridCol w:w="1876"/>
        <w:gridCol w:w="1701"/>
        <w:gridCol w:w="992"/>
        <w:gridCol w:w="897"/>
        <w:gridCol w:w="1229"/>
        <w:gridCol w:w="472"/>
        <w:gridCol w:w="520"/>
        <w:gridCol w:w="1243"/>
      </w:tblGrid>
      <w:tr w:rsidR="00DC65A3" w:rsidRPr="00B23E9C">
        <w:trPr>
          <w:trHeight w:val="570"/>
        </w:trPr>
        <w:tc>
          <w:tcPr>
            <w:tcW w:w="187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申 请 人</w:t>
            </w:r>
          </w:p>
        </w:tc>
        <w:tc>
          <w:tcPr>
            <w:tcW w:w="7054" w:type="dxa"/>
            <w:gridSpan w:val="7"/>
            <w:vAlign w:val="center"/>
          </w:tcPr>
          <w:p w:rsidR="00DC65A3" w:rsidRPr="00B23E9C" w:rsidRDefault="00DC65A3" w:rsidP="00DB59E5">
            <w:pPr>
              <w:adjustRightInd w:val="0"/>
              <w:snapToGrid w:val="0"/>
              <w:jc w:val="center"/>
              <w:rPr>
                <w:rFonts w:ascii="宋体" w:hAnsi="宋体"/>
                <w:sz w:val="24"/>
              </w:rPr>
            </w:pPr>
          </w:p>
        </w:tc>
      </w:tr>
      <w:tr w:rsidR="00DC65A3" w:rsidRPr="00B23E9C">
        <w:trPr>
          <w:trHeight w:val="570"/>
        </w:trPr>
        <w:tc>
          <w:tcPr>
            <w:tcW w:w="187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所属单位</w:t>
            </w:r>
          </w:p>
        </w:tc>
        <w:tc>
          <w:tcPr>
            <w:tcW w:w="7054" w:type="dxa"/>
            <w:gridSpan w:val="7"/>
            <w:vAlign w:val="center"/>
          </w:tcPr>
          <w:p w:rsidR="00DC65A3" w:rsidRPr="00B23E9C" w:rsidRDefault="00DC65A3" w:rsidP="00DB59E5">
            <w:pPr>
              <w:adjustRightInd w:val="0"/>
              <w:snapToGrid w:val="0"/>
              <w:jc w:val="center"/>
              <w:rPr>
                <w:rFonts w:ascii="宋体" w:hAnsi="宋体"/>
                <w:sz w:val="24"/>
              </w:rPr>
            </w:pPr>
          </w:p>
        </w:tc>
      </w:tr>
      <w:tr w:rsidR="00DC65A3" w:rsidRPr="00B23E9C">
        <w:trPr>
          <w:trHeight w:val="570"/>
        </w:trPr>
        <w:tc>
          <w:tcPr>
            <w:tcW w:w="187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地    址</w:t>
            </w:r>
          </w:p>
        </w:tc>
        <w:tc>
          <w:tcPr>
            <w:tcW w:w="3590" w:type="dxa"/>
            <w:gridSpan w:val="3"/>
            <w:vAlign w:val="center"/>
          </w:tcPr>
          <w:p w:rsidR="00DC65A3" w:rsidRPr="00B23E9C" w:rsidRDefault="00DC65A3" w:rsidP="00DB59E5">
            <w:pPr>
              <w:adjustRightInd w:val="0"/>
              <w:snapToGrid w:val="0"/>
              <w:jc w:val="center"/>
              <w:rPr>
                <w:rFonts w:ascii="宋体" w:hAnsi="宋体"/>
                <w:sz w:val="24"/>
              </w:rPr>
            </w:pPr>
          </w:p>
        </w:tc>
        <w:tc>
          <w:tcPr>
            <w:tcW w:w="1701"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邮 编</w:t>
            </w:r>
          </w:p>
        </w:tc>
        <w:tc>
          <w:tcPr>
            <w:tcW w:w="1763" w:type="dxa"/>
            <w:gridSpan w:val="2"/>
            <w:vAlign w:val="center"/>
          </w:tcPr>
          <w:p w:rsidR="00DC65A3" w:rsidRPr="00B23E9C" w:rsidRDefault="00DC65A3" w:rsidP="00DB59E5">
            <w:pPr>
              <w:adjustRightInd w:val="0"/>
              <w:snapToGrid w:val="0"/>
              <w:jc w:val="center"/>
              <w:rPr>
                <w:rFonts w:ascii="宋体" w:hAnsi="宋体"/>
                <w:sz w:val="24"/>
              </w:rPr>
            </w:pPr>
          </w:p>
        </w:tc>
      </w:tr>
      <w:tr w:rsidR="00DC65A3" w:rsidRPr="00B23E9C">
        <w:trPr>
          <w:trHeight w:val="570"/>
        </w:trPr>
        <w:tc>
          <w:tcPr>
            <w:tcW w:w="187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联 系 人</w:t>
            </w:r>
          </w:p>
        </w:tc>
        <w:tc>
          <w:tcPr>
            <w:tcW w:w="3590" w:type="dxa"/>
            <w:gridSpan w:val="3"/>
            <w:vAlign w:val="center"/>
          </w:tcPr>
          <w:p w:rsidR="00DC65A3" w:rsidRPr="00B23E9C" w:rsidRDefault="00DC65A3" w:rsidP="00DB59E5">
            <w:pPr>
              <w:adjustRightInd w:val="0"/>
              <w:snapToGrid w:val="0"/>
              <w:jc w:val="center"/>
              <w:rPr>
                <w:rFonts w:ascii="宋体" w:hAnsi="宋体"/>
                <w:sz w:val="24"/>
              </w:rPr>
            </w:pPr>
          </w:p>
        </w:tc>
        <w:tc>
          <w:tcPr>
            <w:tcW w:w="1701" w:type="dxa"/>
            <w:gridSpan w:val="2"/>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联系电话</w:t>
            </w:r>
          </w:p>
        </w:tc>
        <w:tc>
          <w:tcPr>
            <w:tcW w:w="1763" w:type="dxa"/>
            <w:gridSpan w:val="2"/>
            <w:vAlign w:val="center"/>
          </w:tcPr>
          <w:p w:rsidR="00DC65A3" w:rsidRPr="00B23E9C" w:rsidRDefault="00DC65A3" w:rsidP="00DB59E5">
            <w:pPr>
              <w:adjustRightInd w:val="0"/>
              <w:snapToGrid w:val="0"/>
              <w:jc w:val="center"/>
              <w:rPr>
                <w:rFonts w:ascii="宋体" w:hAnsi="宋体"/>
                <w:sz w:val="24"/>
              </w:rPr>
            </w:pPr>
          </w:p>
        </w:tc>
      </w:tr>
      <w:tr w:rsidR="00DC65A3" w:rsidRPr="00B23E9C">
        <w:trPr>
          <w:trHeight w:val="570"/>
        </w:trPr>
        <w:tc>
          <w:tcPr>
            <w:tcW w:w="187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申请奖励项目</w:t>
            </w:r>
          </w:p>
        </w:tc>
        <w:tc>
          <w:tcPr>
            <w:tcW w:w="7054" w:type="dxa"/>
            <w:gridSpan w:val="7"/>
            <w:vAlign w:val="center"/>
          </w:tcPr>
          <w:p w:rsidR="00DC65A3" w:rsidRPr="00B23E9C" w:rsidRDefault="00DC65A3" w:rsidP="00DB59E5">
            <w:pPr>
              <w:adjustRightInd w:val="0"/>
              <w:snapToGrid w:val="0"/>
              <w:ind w:firstLineChars="550" w:firstLine="1320"/>
              <w:rPr>
                <w:rFonts w:ascii="宋体" w:hAnsi="宋体"/>
                <w:sz w:val="24"/>
              </w:rPr>
            </w:pPr>
          </w:p>
        </w:tc>
      </w:tr>
      <w:tr w:rsidR="00DC65A3" w:rsidRPr="00B23E9C">
        <w:trPr>
          <w:trHeight w:val="570"/>
        </w:trPr>
        <w:tc>
          <w:tcPr>
            <w:tcW w:w="1876" w:type="dxa"/>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申请奖励金额</w:t>
            </w:r>
          </w:p>
        </w:tc>
        <w:tc>
          <w:tcPr>
            <w:tcW w:w="7054" w:type="dxa"/>
            <w:gridSpan w:val="7"/>
            <w:vAlign w:val="center"/>
          </w:tcPr>
          <w:p w:rsidR="00DC65A3" w:rsidRPr="00B23E9C" w:rsidRDefault="00DC65A3" w:rsidP="00DB59E5">
            <w:pPr>
              <w:adjustRightInd w:val="0"/>
              <w:snapToGrid w:val="0"/>
              <w:ind w:firstLineChars="550" w:firstLine="1320"/>
              <w:rPr>
                <w:rFonts w:ascii="宋体" w:hAnsi="宋体"/>
                <w:sz w:val="24"/>
              </w:rPr>
            </w:pPr>
          </w:p>
        </w:tc>
      </w:tr>
      <w:tr w:rsidR="00DC65A3" w:rsidRPr="00B23E9C">
        <w:trPr>
          <w:trHeight w:val="2013"/>
        </w:trPr>
        <w:tc>
          <w:tcPr>
            <w:tcW w:w="1876" w:type="dxa"/>
            <w:vMerge w:val="restart"/>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受理意见</w:t>
            </w:r>
          </w:p>
        </w:tc>
        <w:tc>
          <w:tcPr>
            <w:tcW w:w="7054" w:type="dxa"/>
            <w:gridSpan w:val="7"/>
            <w:vAlign w:val="center"/>
          </w:tcPr>
          <w:p w:rsidR="00DC65A3" w:rsidRPr="00B23E9C" w:rsidRDefault="00DC65A3" w:rsidP="00DB59E5">
            <w:pPr>
              <w:adjustRightInd w:val="0"/>
              <w:snapToGrid w:val="0"/>
              <w:rPr>
                <w:rFonts w:ascii="宋体" w:hAnsi="宋体"/>
                <w:sz w:val="24"/>
              </w:rPr>
            </w:pPr>
            <w:r w:rsidRPr="00B23E9C">
              <w:rPr>
                <w:rFonts w:ascii="宋体" w:hAnsi="宋体" w:hint="eastAsia"/>
                <w:sz w:val="24"/>
              </w:rPr>
              <w:t>1、申请材料齐全准予受理。□</w:t>
            </w:r>
          </w:p>
          <w:p w:rsidR="00DC65A3" w:rsidRPr="00B23E9C" w:rsidRDefault="00DC65A3" w:rsidP="00DB59E5">
            <w:pPr>
              <w:adjustRightInd w:val="0"/>
              <w:snapToGrid w:val="0"/>
              <w:rPr>
                <w:rFonts w:ascii="宋体" w:hAnsi="宋体"/>
                <w:sz w:val="24"/>
              </w:rPr>
            </w:pPr>
            <w:r w:rsidRPr="00B23E9C">
              <w:rPr>
                <w:rFonts w:ascii="宋体" w:hAnsi="宋体" w:hint="eastAsia"/>
                <w:sz w:val="24"/>
              </w:rPr>
              <w:t>2、申请材料不齐全需要增补相关材料。□</w:t>
            </w:r>
          </w:p>
          <w:p w:rsidR="00DC65A3" w:rsidRPr="00B23E9C" w:rsidRDefault="00DC65A3" w:rsidP="00DB59E5">
            <w:pPr>
              <w:adjustRightInd w:val="0"/>
              <w:snapToGrid w:val="0"/>
              <w:rPr>
                <w:rFonts w:ascii="宋体" w:hAnsi="宋体"/>
                <w:sz w:val="24"/>
              </w:rPr>
            </w:pPr>
            <w:r w:rsidRPr="00B23E9C">
              <w:rPr>
                <w:rFonts w:ascii="宋体" w:hAnsi="宋体" w:hint="eastAsia"/>
                <w:sz w:val="24"/>
              </w:rPr>
              <w:t>3、不符合申请条件，不予受理。□</w:t>
            </w:r>
          </w:p>
          <w:p w:rsidR="00DC65A3" w:rsidRPr="00B23E9C" w:rsidRDefault="00DC65A3" w:rsidP="00DB59E5">
            <w:pPr>
              <w:adjustRightInd w:val="0"/>
              <w:snapToGrid w:val="0"/>
              <w:rPr>
                <w:rFonts w:ascii="宋体" w:hAnsi="宋体"/>
                <w:sz w:val="24"/>
              </w:rPr>
            </w:pPr>
            <w:r w:rsidRPr="00B23E9C">
              <w:rPr>
                <w:rFonts w:ascii="宋体" w:hAnsi="宋体" w:hint="eastAsia"/>
                <w:sz w:val="24"/>
              </w:rPr>
              <w:t>4、不属于本搜救机构管辖，不予受理。□</w:t>
            </w:r>
          </w:p>
        </w:tc>
      </w:tr>
      <w:tr w:rsidR="00DC65A3" w:rsidRPr="00B23E9C">
        <w:trPr>
          <w:trHeight w:val="1410"/>
        </w:trPr>
        <w:tc>
          <w:tcPr>
            <w:tcW w:w="1876" w:type="dxa"/>
            <w:vMerge/>
            <w:vAlign w:val="center"/>
          </w:tcPr>
          <w:p w:rsidR="00DC65A3" w:rsidRPr="00B23E9C" w:rsidRDefault="00DC65A3" w:rsidP="00DB59E5">
            <w:pPr>
              <w:adjustRightInd w:val="0"/>
              <w:snapToGrid w:val="0"/>
              <w:jc w:val="center"/>
              <w:rPr>
                <w:rFonts w:ascii="宋体" w:hAnsi="宋体"/>
                <w:sz w:val="24"/>
              </w:rPr>
            </w:pPr>
          </w:p>
        </w:tc>
        <w:tc>
          <w:tcPr>
            <w:tcW w:w="7054" w:type="dxa"/>
            <w:gridSpan w:val="7"/>
            <w:vAlign w:val="center"/>
          </w:tcPr>
          <w:p w:rsidR="00DC65A3" w:rsidRPr="00B23E9C" w:rsidRDefault="00DC65A3" w:rsidP="00DB59E5">
            <w:pPr>
              <w:adjustRightInd w:val="0"/>
              <w:snapToGrid w:val="0"/>
              <w:rPr>
                <w:rFonts w:ascii="宋体" w:hAnsi="宋体"/>
                <w:sz w:val="24"/>
              </w:rPr>
            </w:pPr>
            <w:r w:rsidRPr="00B23E9C">
              <w:rPr>
                <w:rFonts w:ascii="宋体" w:hAnsi="宋体" w:hint="eastAsia"/>
                <w:sz w:val="24"/>
              </w:rPr>
              <w:t>需要补充的材料清单或不予受理的理由：</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 xml:space="preserve">                                   </w:t>
            </w:r>
          </w:p>
          <w:p w:rsidR="00DC65A3" w:rsidRPr="00B23E9C" w:rsidRDefault="00DC65A3" w:rsidP="00DB59E5">
            <w:pPr>
              <w:adjustRightInd w:val="0"/>
              <w:snapToGrid w:val="0"/>
              <w:jc w:val="center"/>
              <w:rPr>
                <w:rFonts w:ascii="宋体" w:hAnsi="宋体"/>
                <w:sz w:val="24"/>
              </w:rPr>
            </w:pPr>
          </w:p>
          <w:p w:rsidR="00DC65A3" w:rsidRPr="00B23E9C" w:rsidRDefault="00DC65A3" w:rsidP="00DB59E5">
            <w:pPr>
              <w:adjustRightInd w:val="0"/>
              <w:snapToGrid w:val="0"/>
              <w:jc w:val="center"/>
              <w:rPr>
                <w:rFonts w:ascii="宋体" w:hAnsi="宋体"/>
                <w:sz w:val="24"/>
              </w:rPr>
            </w:pPr>
          </w:p>
          <w:p w:rsidR="00DC65A3" w:rsidRPr="00B23E9C" w:rsidRDefault="00DC65A3" w:rsidP="00DB59E5">
            <w:pPr>
              <w:adjustRightInd w:val="0"/>
              <w:snapToGrid w:val="0"/>
              <w:jc w:val="center"/>
              <w:rPr>
                <w:rFonts w:ascii="宋体" w:hAnsi="宋体"/>
                <w:sz w:val="24"/>
              </w:rPr>
            </w:pPr>
          </w:p>
          <w:p w:rsidR="00DC65A3" w:rsidRPr="00B23E9C" w:rsidRDefault="00DC65A3" w:rsidP="00DB59E5">
            <w:pPr>
              <w:adjustRightInd w:val="0"/>
              <w:snapToGrid w:val="0"/>
              <w:jc w:val="center"/>
              <w:rPr>
                <w:rFonts w:ascii="宋体" w:hAnsi="宋体"/>
                <w:sz w:val="24"/>
              </w:rPr>
            </w:pP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 xml:space="preserve">                                  </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 xml:space="preserve">                                   年   月   日</w:t>
            </w:r>
          </w:p>
        </w:tc>
      </w:tr>
      <w:tr w:rsidR="00DC65A3" w:rsidRPr="00B23E9C">
        <w:trPr>
          <w:trHeight w:val="780"/>
        </w:trPr>
        <w:tc>
          <w:tcPr>
            <w:tcW w:w="1876" w:type="dxa"/>
            <w:vMerge w:val="restart"/>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受理人</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员姓名</w:t>
            </w:r>
          </w:p>
        </w:tc>
        <w:tc>
          <w:tcPr>
            <w:tcW w:w="1701" w:type="dxa"/>
            <w:vAlign w:val="center"/>
          </w:tcPr>
          <w:p w:rsidR="00DC65A3" w:rsidRPr="00B23E9C" w:rsidRDefault="00DC65A3" w:rsidP="00DB59E5">
            <w:pPr>
              <w:adjustRightInd w:val="0"/>
              <w:snapToGrid w:val="0"/>
              <w:jc w:val="center"/>
              <w:rPr>
                <w:rFonts w:ascii="宋体" w:hAnsi="宋体"/>
                <w:sz w:val="24"/>
              </w:rPr>
            </w:pPr>
          </w:p>
        </w:tc>
        <w:tc>
          <w:tcPr>
            <w:tcW w:w="992" w:type="dxa"/>
            <w:vMerge w:val="restart"/>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执法证</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号码</w:t>
            </w:r>
          </w:p>
        </w:tc>
        <w:tc>
          <w:tcPr>
            <w:tcW w:w="2126" w:type="dxa"/>
            <w:gridSpan w:val="2"/>
            <w:vAlign w:val="center"/>
          </w:tcPr>
          <w:p w:rsidR="00DC65A3" w:rsidRPr="00B23E9C" w:rsidRDefault="00DC65A3" w:rsidP="00DB59E5">
            <w:pPr>
              <w:adjustRightInd w:val="0"/>
              <w:snapToGrid w:val="0"/>
              <w:jc w:val="center"/>
              <w:rPr>
                <w:rFonts w:ascii="宋体" w:hAnsi="宋体"/>
                <w:sz w:val="24"/>
              </w:rPr>
            </w:pPr>
          </w:p>
        </w:tc>
        <w:tc>
          <w:tcPr>
            <w:tcW w:w="992" w:type="dxa"/>
            <w:gridSpan w:val="2"/>
            <w:vMerge w:val="restart"/>
            <w:vAlign w:val="center"/>
          </w:tcPr>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联系</w:t>
            </w:r>
          </w:p>
          <w:p w:rsidR="00DC65A3" w:rsidRPr="00B23E9C" w:rsidRDefault="00DC65A3" w:rsidP="00DB59E5">
            <w:pPr>
              <w:adjustRightInd w:val="0"/>
              <w:snapToGrid w:val="0"/>
              <w:jc w:val="center"/>
              <w:rPr>
                <w:rFonts w:ascii="宋体" w:hAnsi="宋体"/>
                <w:sz w:val="24"/>
              </w:rPr>
            </w:pPr>
            <w:r w:rsidRPr="00B23E9C">
              <w:rPr>
                <w:rFonts w:ascii="宋体" w:hAnsi="宋体" w:hint="eastAsia"/>
                <w:sz w:val="24"/>
              </w:rPr>
              <w:t>电话</w:t>
            </w:r>
          </w:p>
        </w:tc>
        <w:tc>
          <w:tcPr>
            <w:tcW w:w="1243" w:type="dxa"/>
            <w:vMerge w:val="restart"/>
            <w:vAlign w:val="center"/>
          </w:tcPr>
          <w:p w:rsidR="00DC65A3" w:rsidRPr="00B23E9C" w:rsidRDefault="00DC65A3" w:rsidP="00DB59E5">
            <w:pPr>
              <w:adjustRightInd w:val="0"/>
              <w:snapToGrid w:val="0"/>
              <w:jc w:val="center"/>
              <w:rPr>
                <w:rFonts w:ascii="宋体" w:hAnsi="宋体"/>
                <w:sz w:val="24"/>
              </w:rPr>
            </w:pPr>
          </w:p>
        </w:tc>
      </w:tr>
      <w:tr w:rsidR="00DC65A3" w:rsidRPr="00B23E9C">
        <w:trPr>
          <w:trHeight w:val="635"/>
        </w:trPr>
        <w:tc>
          <w:tcPr>
            <w:tcW w:w="1876" w:type="dxa"/>
            <w:vMerge/>
            <w:vAlign w:val="center"/>
          </w:tcPr>
          <w:p w:rsidR="00DC65A3" w:rsidRPr="00B23E9C" w:rsidRDefault="00DC65A3" w:rsidP="00DB59E5">
            <w:pPr>
              <w:adjustRightInd w:val="0"/>
              <w:snapToGrid w:val="0"/>
              <w:jc w:val="center"/>
              <w:rPr>
                <w:rFonts w:ascii="宋体" w:hAnsi="宋体"/>
                <w:sz w:val="24"/>
              </w:rPr>
            </w:pPr>
          </w:p>
        </w:tc>
        <w:tc>
          <w:tcPr>
            <w:tcW w:w="1701" w:type="dxa"/>
            <w:vAlign w:val="center"/>
          </w:tcPr>
          <w:p w:rsidR="00DC65A3" w:rsidRPr="00B23E9C" w:rsidRDefault="00DC65A3" w:rsidP="00DB59E5">
            <w:pPr>
              <w:adjustRightInd w:val="0"/>
              <w:snapToGrid w:val="0"/>
              <w:jc w:val="center"/>
              <w:rPr>
                <w:rFonts w:ascii="宋体" w:hAnsi="宋体"/>
                <w:sz w:val="24"/>
              </w:rPr>
            </w:pPr>
          </w:p>
        </w:tc>
        <w:tc>
          <w:tcPr>
            <w:tcW w:w="992" w:type="dxa"/>
            <w:vMerge/>
            <w:vAlign w:val="center"/>
          </w:tcPr>
          <w:p w:rsidR="00DC65A3" w:rsidRPr="00B23E9C" w:rsidRDefault="00DC65A3" w:rsidP="00DB59E5">
            <w:pPr>
              <w:adjustRightInd w:val="0"/>
              <w:snapToGrid w:val="0"/>
              <w:jc w:val="center"/>
              <w:rPr>
                <w:rFonts w:ascii="宋体" w:hAnsi="宋体"/>
                <w:sz w:val="24"/>
              </w:rPr>
            </w:pPr>
          </w:p>
        </w:tc>
        <w:tc>
          <w:tcPr>
            <w:tcW w:w="2126" w:type="dxa"/>
            <w:gridSpan w:val="2"/>
            <w:vAlign w:val="center"/>
          </w:tcPr>
          <w:p w:rsidR="00DC65A3" w:rsidRPr="00B23E9C" w:rsidRDefault="00DC65A3" w:rsidP="00DB59E5">
            <w:pPr>
              <w:adjustRightInd w:val="0"/>
              <w:snapToGrid w:val="0"/>
              <w:jc w:val="center"/>
              <w:rPr>
                <w:rFonts w:ascii="宋体" w:hAnsi="宋体"/>
                <w:sz w:val="24"/>
              </w:rPr>
            </w:pPr>
          </w:p>
        </w:tc>
        <w:tc>
          <w:tcPr>
            <w:tcW w:w="992" w:type="dxa"/>
            <w:gridSpan w:val="2"/>
            <w:vMerge/>
            <w:vAlign w:val="center"/>
          </w:tcPr>
          <w:p w:rsidR="00DC65A3" w:rsidRPr="00B23E9C" w:rsidRDefault="00DC65A3" w:rsidP="00DB59E5">
            <w:pPr>
              <w:adjustRightInd w:val="0"/>
              <w:snapToGrid w:val="0"/>
              <w:jc w:val="center"/>
              <w:rPr>
                <w:rFonts w:ascii="宋体" w:hAnsi="宋体"/>
                <w:sz w:val="24"/>
              </w:rPr>
            </w:pPr>
          </w:p>
        </w:tc>
        <w:tc>
          <w:tcPr>
            <w:tcW w:w="1243" w:type="dxa"/>
            <w:vMerge/>
            <w:vAlign w:val="center"/>
          </w:tcPr>
          <w:p w:rsidR="00DC65A3" w:rsidRPr="00B23E9C" w:rsidRDefault="00DC65A3" w:rsidP="00DB59E5">
            <w:pPr>
              <w:adjustRightInd w:val="0"/>
              <w:snapToGrid w:val="0"/>
              <w:jc w:val="center"/>
              <w:rPr>
                <w:rFonts w:ascii="宋体" w:hAnsi="宋体"/>
                <w:sz w:val="24"/>
              </w:rPr>
            </w:pPr>
          </w:p>
        </w:tc>
      </w:tr>
    </w:tbl>
    <w:p w:rsidR="00322CEB" w:rsidRDefault="00DC65A3">
      <w:r w:rsidRPr="004C5874">
        <w:rPr>
          <w:rFonts w:ascii="仿宋_GB2312" w:hint="eastAsia"/>
          <w:sz w:val="30"/>
          <w:szCs w:val="30"/>
        </w:rPr>
        <w:t>备注：本表一式二份，受理机关一份、申请人一份</w:t>
      </w:r>
      <w:r>
        <w:rPr>
          <w:rFonts w:ascii="仿宋_GB2312" w:hint="eastAsia"/>
          <w:sz w:val="30"/>
          <w:szCs w:val="30"/>
        </w:rPr>
        <w:t>。</w:t>
      </w:r>
    </w:p>
    <w:sectPr w:rsidR="00322CEB" w:rsidSect="004E7C96">
      <w:pgSz w:w="11907" w:h="16840" w:orient="landscape" w:code="8"/>
      <w:pgMar w:top="2495" w:right="1440" w:bottom="1701"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00E5" w:rsidRDefault="001700E5">
      <w:r>
        <w:separator/>
      </w:r>
    </w:p>
  </w:endnote>
  <w:endnote w:type="continuationSeparator" w:id="1">
    <w:p w:rsidR="001700E5" w:rsidRDefault="001700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00E5" w:rsidRDefault="001700E5">
      <w:r>
        <w:separator/>
      </w:r>
    </w:p>
  </w:footnote>
  <w:footnote w:type="continuationSeparator" w:id="1">
    <w:p w:rsidR="001700E5" w:rsidRDefault="001700E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20"/>
  <w:bookFoldPrinting/>
  <w:drawingGridHorizontalSpacing w:val="105"/>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C65A3"/>
    <w:rsid w:val="00012B9D"/>
    <w:rsid w:val="0001375C"/>
    <w:rsid w:val="000141F8"/>
    <w:rsid w:val="00015B92"/>
    <w:rsid w:val="0001677C"/>
    <w:rsid w:val="0004771A"/>
    <w:rsid w:val="00052A19"/>
    <w:rsid w:val="000534DB"/>
    <w:rsid w:val="0006309B"/>
    <w:rsid w:val="00070470"/>
    <w:rsid w:val="00080F3E"/>
    <w:rsid w:val="000869B3"/>
    <w:rsid w:val="0009207D"/>
    <w:rsid w:val="00094F4A"/>
    <w:rsid w:val="00097617"/>
    <w:rsid w:val="000A3D06"/>
    <w:rsid w:val="000B47B3"/>
    <w:rsid w:val="000B4FF5"/>
    <w:rsid w:val="000C1E3E"/>
    <w:rsid w:val="000C5D43"/>
    <w:rsid w:val="000C69E0"/>
    <w:rsid w:val="000C6C02"/>
    <w:rsid w:val="000D147D"/>
    <w:rsid w:val="000D171E"/>
    <w:rsid w:val="000E144A"/>
    <w:rsid w:val="000E2736"/>
    <w:rsid w:val="000E3349"/>
    <w:rsid w:val="000E3459"/>
    <w:rsid w:val="000F169A"/>
    <w:rsid w:val="000F7709"/>
    <w:rsid w:val="001021FF"/>
    <w:rsid w:val="0010403F"/>
    <w:rsid w:val="00112771"/>
    <w:rsid w:val="0011584E"/>
    <w:rsid w:val="00116CCC"/>
    <w:rsid w:val="00120799"/>
    <w:rsid w:val="00123884"/>
    <w:rsid w:val="00125E94"/>
    <w:rsid w:val="00131AC2"/>
    <w:rsid w:val="00132DAE"/>
    <w:rsid w:val="00133807"/>
    <w:rsid w:val="00134E07"/>
    <w:rsid w:val="00136B27"/>
    <w:rsid w:val="00145D28"/>
    <w:rsid w:val="00146CD2"/>
    <w:rsid w:val="00146D6F"/>
    <w:rsid w:val="00151C92"/>
    <w:rsid w:val="00166EFD"/>
    <w:rsid w:val="001700E5"/>
    <w:rsid w:val="00182EAE"/>
    <w:rsid w:val="001832E0"/>
    <w:rsid w:val="0018584F"/>
    <w:rsid w:val="00186DE4"/>
    <w:rsid w:val="001A230F"/>
    <w:rsid w:val="001A5F7E"/>
    <w:rsid w:val="001B1AFD"/>
    <w:rsid w:val="001B7233"/>
    <w:rsid w:val="001C04EE"/>
    <w:rsid w:val="001C0717"/>
    <w:rsid w:val="001C3915"/>
    <w:rsid w:val="001E5246"/>
    <w:rsid w:val="001F2918"/>
    <w:rsid w:val="001F4C32"/>
    <w:rsid w:val="0020487F"/>
    <w:rsid w:val="0021051B"/>
    <w:rsid w:val="00216CF2"/>
    <w:rsid w:val="002219BE"/>
    <w:rsid w:val="0022400D"/>
    <w:rsid w:val="002541C6"/>
    <w:rsid w:val="002634E4"/>
    <w:rsid w:val="00276CA9"/>
    <w:rsid w:val="00282A5E"/>
    <w:rsid w:val="00287F16"/>
    <w:rsid w:val="00291B25"/>
    <w:rsid w:val="00294D91"/>
    <w:rsid w:val="002A4AF7"/>
    <w:rsid w:val="002A77C0"/>
    <w:rsid w:val="002B25C8"/>
    <w:rsid w:val="002B62F9"/>
    <w:rsid w:val="002D0D43"/>
    <w:rsid w:val="002D6E4F"/>
    <w:rsid w:val="002E01B9"/>
    <w:rsid w:val="002E05AC"/>
    <w:rsid w:val="002E3565"/>
    <w:rsid w:val="002E7F78"/>
    <w:rsid w:val="002F241B"/>
    <w:rsid w:val="002F381F"/>
    <w:rsid w:val="003009C0"/>
    <w:rsid w:val="00302286"/>
    <w:rsid w:val="00315385"/>
    <w:rsid w:val="00315976"/>
    <w:rsid w:val="00322CEB"/>
    <w:rsid w:val="00330DC2"/>
    <w:rsid w:val="00330FDB"/>
    <w:rsid w:val="00340221"/>
    <w:rsid w:val="00340FE7"/>
    <w:rsid w:val="003436E0"/>
    <w:rsid w:val="00343F09"/>
    <w:rsid w:val="00344BF4"/>
    <w:rsid w:val="0035659B"/>
    <w:rsid w:val="00374337"/>
    <w:rsid w:val="00374D7D"/>
    <w:rsid w:val="003805AF"/>
    <w:rsid w:val="00384CDC"/>
    <w:rsid w:val="00385402"/>
    <w:rsid w:val="00387133"/>
    <w:rsid w:val="00387B21"/>
    <w:rsid w:val="003A0FC0"/>
    <w:rsid w:val="003A2194"/>
    <w:rsid w:val="003D195D"/>
    <w:rsid w:val="003D46EE"/>
    <w:rsid w:val="003D59F3"/>
    <w:rsid w:val="003D78CD"/>
    <w:rsid w:val="003D79EC"/>
    <w:rsid w:val="003E1FD9"/>
    <w:rsid w:val="003F6A08"/>
    <w:rsid w:val="00400C77"/>
    <w:rsid w:val="00402A6F"/>
    <w:rsid w:val="0040354C"/>
    <w:rsid w:val="00404B9B"/>
    <w:rsid w:val="0041117D"/>
    <w:rsid w:val="00421720"/>
    <w:rsid w:val="0042184D"/>
    <w:rsid w:val="004240FE"/>
    <w:rsid w:val="00435D4F"/>
    <w:rsid w:val="00441A20"/>
    <w:rsid w:val="00453A76"/>
    <w:rsid w:val="00465AA2"/>
    <w:rsid w:val="004706AB"/>
    <w:rsid w:val="00480833"/>
    <w:rsid w:val="00487407"/>
    <w:rsid w:val="004A3C49"/>
    <w:rsid w:val="004A3EEA"/>
    <w:rsid w:val="004A54C8"/>
    <w:rsid w:val="004A6C14"/>
    <w:rsid w:val="004B08E1"/>
    <w:rsid w:val="004B46CA"/>
    <w:rsid w:val="004B4F98"/>
    <w:rsid w:val="004B6F9C"/>
    <w:rsid w:val="004B7B21"/>
    <w:rsid w:val="004C2098"/>
    <w:rsid w:val="004D0505"/>
    <w:rsid w:val="004E0B27"/>
    <w:rsid w:val="004E1CB7"/>
    <w:rsid w:val="004E445A"/>
    <w:rsid w:val="004E7C96"/>
    <w:rsid w:val="004F010B"/>
    <w:rsid w:val="004F2967"/>
    <w:rsid w:val="004F7912"/>
    <w:rsid w:val="00505C82"/>
    <w:rsid w:val="00520BE3"/>
    <w:rsid w:val="0052585E"/>
    <w:rsid w:val="00526419"/>
    <w:rsid w:val="00544BB8"/>
    <w:rsid w:val="00551D22"/>
    <w:rsid w:val="00557A3A"/>
    <w:rsid w:val="00566B4F"/>
    <w:rsid w:val="00566D16"/>
    <w:rsid w:val="005677CC"/>
    <w:rsid w:val="0058023B"/>
    <w:rsid w:val="00581A18"/>
    <w:rsid w:val="00590E09"/>
    <w:rsid w:val="005945BD"/>
    <w:rsid w:val="005966E5"/>
    <w:rsid w:val="005A6052"/>
    <w:rsid w:val="005C42DA"/>
    <w:rsid w:val="005E281B"/>
    <w:rsid w:val="005F5162"/>
    <w:rsid w:val="006211AA"/>
    <w:rsid w:val="006279C8"/>
    <w:rsid w:val="00630E6E"/>
    <w:rsid w:val="0063224D"/>
    <w:rsid w:val="00636A5F"/>
    <w:rsid w:val="00645957"/>
    <w:rsid w:val="00666123"/>
    <w:rsid w:val="00667895"/>
    <w:rsid w:val="006750B1"/>
    <w:rsid w:val="00693640"/>
    <w:rsid w:val="006A149C"/>
    <w:rsid w:val="006A26C0"/>
    <w:rsid w:val="006A4B0E"/>
    <w:rsid w:val="006B1862"/>
    <w:rsid w:val="006B1DA2"/>
    <w:rsid w:val="006B665B"/>
    <w:rsid w:val="006C009E"/>
    <w:rsid w:val="006C0C43"/>
    <w:rsid w:val="006C16EE"/>
    <w:rsid w:val="006C4F38"/>
    <w:rsid w:val="006D53B5"/>
    <w:rsid w:val="006E07D5"/>
    <w:rsid w:val="006E5AB3"/>
    <w:rsid w:val="006F7261"/>
    <w:rsid w:val="00711753"/>
    <w:rsid w:val="00711CCE"/>
    <w:rsid w:val="00712C72"/>
    <w:rsid w:val="007144F0"/>
    <w:rsid w:val="007150BC"/>
    <w:rsid w:val="007169B6"/>
    <w:rsid w:val="00722129"/>
    <w:rsid w:val="0072485B"/>
    <w:rsid w:val="007248AB"/>
    <w:rsid w:val="00730E38"/>
    <w:rsid w:val="00735F24"/>
    <w:rsid w:val="00741F14"/>
    <w:rsid w:val="00743087"/>
    <w:rsid w:val="00743954"/>
    <w:rsid w:val="0075214B"/>
    <w:rsid w:val="00755B15"/>
    <w:rsid w:val="007633EA"/>
    <w:rsid w:val="00772F0D"/>
    <w:rsid w:val="007766A3"/>
    <w:rsid w:val="007820B5"/>
    <w:rsid w:val="00791160"/>
    <w:rsid w:val="00795CD3"/>
    <w:rsid w:val="007B0F52"/>
    <w:rsid w:val="007D05E0"/>
    <w:rsid w:val="007D3250"/>
    <w:rsid w:val="007E3ADB"/>
    <w:rsid w:val="007E4F4B"/>
    <w:rsid w:val="007E687C"/>
    <w:rsid w:val="007F2B93"/>
    <w:rsid w:val="00800BC6"/>
    <w:rsid w:val="008025CF"/>
    <w:rsid w:val="00802731"/>
    <w:rsid w:val="00802A77"/>
    <w:rsid w:val="00804CB4"/>
    <w:rsid w:val="00807698"/>
    <w:rsid w:val="00810CB5"/>
    <w:rsid w:val="00823D22"/>
    <w:rsid w:val="008309A7"/>
    <w:rsid w:val="00831900"/>
    <w:rsid w:val="00832B0F"/>
    <w:rsid w:val="00842E37"/>
    <w:rsid w:val="00846CA9"/>
    <w:rsid w:val="008565E0"/>
    <w:rsid w:val="00861DCC"/>
    <w:rsid w:val="00865A3D"/>
    <w:rsid w:val="00865FF7"/>
    <w:rsid w:val="0087288C"/>
    <w:rsid w:val="00882D29"/>
    <w:rsid w:val="0089622C"/>
    <w:rsid w:val="00897883"/>
    <w:rsid w:val="008A17E3"/>
    <w:rsid w:val="008A302B"/>
    <w:rsid w:val="008A74B6"/>
    <w:rsid w:val="008B3957"/>
    <w:rsid w:val="008C011C"/>
    <w:rsid w:val="008D6CC9"/>
    <w:rsid w:val="008D6D2D"/>
    <w:rsid w:val="008E1670"/>
    <w:rsid w:val="008F338D"/>
    <w:rsid w:val="009053F8"/>
    <w:rsid w:val="009127F9"/>
    <w:rsid w:val="00914116"/>
    <w:rsid w:val="00914DA5"/>
    <w:rsid w:val="00930AF3"/>
    <w:rsid w:val="00942659"/>
    <w:rsid w:val="00946175"/>
    <w:rsid w:val="00953A9B"/>
    <w:rsid w:val="00955269"/>
    <w:rsid w:val="00957386"/>
    <w:rsid w:val="00973C0F"/>
    <w:rsid w:val="00977D89"/>
    <w:rsid w:val="00991AC1"/>
    <w:rsid w:val="00992808"/>
    <w:rsid w:val="0099688E"/>
    <w:rsid w:val="0099700A"/>
    <w:rsid w:val="009A11BB"/>
    <w:rsid w:val="009A73EC"/>
    <w:rsid w:val="009B049C"/>
    <w:rsid w:val="009B3D02"/>
    <w:rsid w:val="009C490D"/>
    <w:rsid w:val="009C6B5F"/>
    <w:rsid w:val="009D01D1"/>
    <w:rsid w:val="009D0DA2"/>
    <w:rsid w:val="009D56A4"/>
    <w:rsid w:val="009D7303"/>
    <w:rsid w:val="009F40FB"/>
    <w:rsid w:val="009F64BA"/>
    <w:rsid w:val="009F6860"/>
    <w:rsid w:val="00A02E57"/>
    <w:rsid w:val="00A0542E"/>
    <w:rsid w:val="00A10181"/>
    <w:rsid w:val="00A11AA5"/>
    <w:rsid w:val="00A15335"/>
    <w:rsid w:val="00A20697"/>
    <w:rsid w:val="00A20BA0"/>
    <w:rsid w:val="00A20CD2"/>
    <w:rsid w:val="00A24194"/>
    <w:rsid w:val="00A336F7"/>
    <w:rsid w:val="00A37FF0"/>
    <w:rsid w:val="00A439E9"/>
    <w:rsid w:val="00A622D0"/>
    <w:rsid w:val="00A63D98"/>
    <w:rsid w:val="00A643F8"/>
    <w:rsid w:val="00A66708"/>
    <w:rsid w:val="00A706F8"/>
    <w:rsid w:val="00A74C56"/>
    <w:rsid w:val="00A75477"/>
    <w:rsid w:val="00A854A5"/>
    <w:rsid w:val="00A85E77"/>
    <w:rsid w:val="00A906FD"/>
    <w:rsid w:val="00A94A00"/>
    <w:rsid w:val="00A96BEF"/>
    <w:rsid w:val="00AA0298"/>
    <w:rsid w:val="00AA1088"/>
    <w:rsid w:val="00AA439F"/>
    <w:rsid w:val="00AA4514"/>
    <w:rsid w:val="00AB3ED9"/>
    <w:rsid w:val="00AC15D9"/>
    <w:rsid w:val="00AC708D"/>
    <w:rsid w:val="00AD1CF4"/>
    <w:rsid w:val="00AD370A"/>
    <w:rsid w:val="00AD525F"/>
    <w:rsid w:val="00AE102C"/>
    <w:rsid w:val="00AE6E28"/>
    <w:rsid w:val="00AF4195"/>
    <w:rsid w:val="00B03BEB"/>
    <w:rsid w:val="00B06587"/>
    <w:rsid w:val="00B06B6B"/>
    <w:rsid w:val="00B123FD"/>
    <w:rsid w:val="00B1325E"/>
    <w:rsid w:val="00B1510D"/>
    <w:rsid w:val="00B1634F"/>
    <w:rsid w:val="00B1769D"/>
    <w:rsid w:val="00B27ACF"/>
    <w:rsid w:val="00B3567D"/>
    <w:rsid w:val="00B362A0"/>
    <w:rsid w:val="00B42F0D"/>
    <w:rsid w:val="00B46A17"/>
    <w:rsid w:val="00B55284"/>
    <w:rsid w:val="00B629E3"/>
    <w:rsid w:val="00B6429D"/>
    <w:rsid w:val="00B7242E"/>
    <w:rsid w:val="00B73F2B"/>
    <w:rsid w:val="00B80D7A"/>
    <w:rsid w:val="00B82936"/>
    <w:rsid w:val="00B82BD1"/>
    <w:rsid w:val="00B83D01"/>
    <w:rsid w:val="00B87BDC"/>
    <w:rsid w:val="00B92174"/>
    <w:rsid w:val="00B93737"/>
    <w:rsid w:val="00BB01E9"/>
    <w:rsid w:val="00BB3BB3"/>
    <w:rsid w:val="00BB6C43"/>
    <w:rsid w:val="00BC27F9"/>
    <w:rsid w:val="00BC5CF4"/>
    <w:rsid w:val="00BD6025"/>
    <w:rsid w:val="00BE3916"/>
    <w:rsid w:val="00BE6099"/>
    <w:rsid w:val="00BF741C"/>
    <w:rsid w:val="00C0652F"/>
    <w:rsid w:val="00C12EEA"/>
    <w:rsid w:val="00C1485A"/>
    <w:rsid w:val="00C172EE"/>
    <w:rsid w:val="00C340AF"/>
    <w:rsid w:val="00C47974"/>
    <w:rsid w:val="00C51037"/>
    <w:rsid w:val="00C53AFC"/>
    <w:rsid w:val="00C71194"/>
    <w:rsid w:val="00C713D8"/>
    <w:rsid w:val="00C743FF"/>
    <w:rsid w:val="00C75152"/>
    <w:rsid w:val="00C872E6"/>
    <w:rsid w:val="00C97B76"/>
    <w:rsid w:val="00CA2443"/>
    <w:rsid w:val="00CA76C5"/>
    <w:rsid w:val="00CC4463"/>
    <w:rsid w:val="00CC5565"/>
    <w:rsid w:val="00CD5DF9"/>
    <w:rsid w:val="00CE32CA"/>
    <w:rsid w:val="00CF5618"/>
    <w:rsid w:val="00CF5820"/>
    <w:rsid w:val="00D17742"/>
    <w:rsid w:val="00D23BF6"/>
    <w:rsid w:val="00D30A22"/>
    <w:rsid w:val="00D54695"/>
    <w:rsid w:val="00D73606"/>
    <w:rsid w:val="00D738F5"/>
    <w:rsid w:val="00D76CA9"/>
    <w:rsid w:val="00D84A28"/>
    <w:rsid w:val="00D84DAD"/>
    <w:rsid w:val="00D85149"/>
    <w:rsid w:val="00D91088"/>
    <w:rsid w:val="00D92B9C"/>
    <w:rsid w:val="00D93504"/>
    <w:rsid w:val="00D94171"/>
    <w:rsid w:val="00DA3344"/>
    <w:rsid w:val="00DB3D3A"/>
    <w:rsid w:val="00DB59E5"/>
    <w:rsid w:val="00DC65A3"/>
    <w:rsid w:val="00DD5A8C"/>
    <w:rsid w:val="00DD6BA5"/>
    <w:rsid w:val="00DE0AD8"/>
    <w:rsid w:val="00DE1B3F"/>
    <w:rsid w:val="00DE4912"/>
    <w:rsid w:val="00DE7AF7"/>
    <w:rsid w:val="00DF16DF"/>
    <w:rsid w:val="00DF418F"/>
    <w:rsid w:val="00DF770E"/>
    <w:rsid w:val="00E0135A"/>
    <w:rsid w:val="00E30D05"/>
    <w:rsid w:val="00E73E66"/>
    <w:rsid w:val="00E8089B"/>
    <w:rsid w:val="00E82167"/>
    <w:rsid w:val="00E9437C"/>
    <w:rsid w:val="00EA0053"/>
    <w:rsid w:val="00EA4178"/>
    <w:rsid w:val="00EB6518"/>
    <w:rsid w:val="00EC5936"/>
    <w:rsid w:val="00EC6389"/>
    <w:rsid w:val="00EC6BF1"/>
    <w:rsid w:val="00EC6F49"/>
    <w:rsid w:val="00ED0320"/>
    <w:rsid w:val="00EE203D"/>
    <w:rsid w:val="00EE3755"/>
    <w:rsid w:val="00EE6143"/>
    <w:rsid w:val="00EF065A"/>
    <w:rsid w:val="00EF0C20"/>
    <w:rsid w:val="00EF1813"/>
    <w:rsid w:val="00EF4FDE"/>
    <w:rsid w:val="00EF50DD"/>
    <w:rsid w:val="00F02BC2"/>
    <w:rsid w:val="00F072D4"/>
    <w:rsid w:val="00F075B1"/>
    <w:rsid w:val="00F10675"/>
    <w:rsid w:val="00F1406D"/>
    <w:rsid w:val="00F15D07"/>
    <w:rsid w:val="00F33CF1"/>
    <w:rsid w:val="00F36D59"/>
    <w:rsid w:val="00F4166E"/>
    <w:rsid w:val="00F468C6"/>
    <w:rsid w:val="00F475C5"/>
    <w:rsid w:val="00F54845"/>
    <w:rsid w:val="00F612B9"/>
    <w:rsid w:val="00F62C92"/>
    <w:rsid w:val="00F65F5F"/>
    <w:rsid w:val="00F67532"/>
    <w:rsid w:val="00F72B7C"/>
    <w:rsid w:val="00F7788D"/>
    <w:rsid w:val="00F8111D"/>
    <w:rsid w:val="00F8160B"/>
    <w:rsid w:val="00F971F7"/>
    <w:rsid w:val="00FA04F3"/>
    <w:rsid w:val="00FA155A"/>
    <w:rsid w:val="00FA29A7"/>
    <w:rsid w:val="00FA7C2B"/>
    <w:rsid w:val="00FA7FBD"/>
    <w:rsid w:val="00FB59A5"/>
    <w:rsid w:val="00FC3088"/>
    <w:rsid w:val="00FC3BED"/>
    <w:rsid w:val="00FC5DF8"/>
    <w:rsid w:val="00FC795F"/>
    <w:rsid w:val="00FD46D4"/>
    <w:rsid w:val="00FD4C79"/>
    <w:rsid w:val="00FD5DC7"/>
    <w:rsid w:val="00FE1870"/>
    <w:rsid w:val="00FE2590"/>
    <w:rsid w:val="00FE3FA0"/>
    <w:rsid w:val="00FE557A"/>
    <w:rsid w:val="00FF0E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65A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C65A3"/>
    <w:pPr>
      <w:pBdr>
        <w:bottom w:val="single" w:sz="6" w:space="1" w:color="auto"/>
      </w:pBdr>
      <w:tabs>
        <w:tab w:val="center" w:pos="4153"/>
        <w:tab w:val="right" w:pos="8306"/>
      </w:tabs>
      <w:snapToGrid w:val="0"/>
      <w:jc w:val="center"/>
    </w:pPr>
    <w:rPr>
      <w:sz w:val="18"/>
      <w:szCs w:val="18"/>
    </w:rPr>
  </w:style>
  <w:style w:type="paragraph" w:styleId="a4">
    <w:name w:val="footer"/>
    <w:basedOn w:val="a"/>
    <w:rsid w:val="00DC65A3"/>
    <w:pPr>
      <w:tabs>
        <w:tab w:val="center" w:pos="4153"/>
        <w:tab w:val="right" w:pos="8306"/>
      </w:tabs>
      <w:snapToGrid w:val="0"/>
      <w:jc w:val="left"/>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390</Words>
  <Characters>2224</Characters>
  <Application>Microsoft Office Word</Application>
  <DocSecurity>0</DocSecurity>
  <Lines>18</Lines>
  <Paragraphs>5</Paragraphs>
  <ScaleCrop>false</ScaleCrop>
  <Company>Sky123.Org</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伍卓玉</cp:lastModifiedBy>
  <cp:revision>9</cp:revision>
  <dcterms:created xsi:type="dcterms:W3CDTF">2021-04-28T02:05:00Z</dcterms:created>
  <dcterms:modified xsi:type="dcterms:W3CDTF">2021-05-07T03:23:00Z</dcterms:modified>
</cp:coreProperties>
</file>