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7A11">
      <w:pPr>
        <w:widowControl/>
        <w:spacing w:line="560" w:lineRule="exact"/>
        <w:jc w:val="left"/>
        <w:rPr>
          <w:rFonts w:ascii="方正黑体_GBK" w:eastAsia="方正黑体_GBK" w:hAnsi="黑体" w:cs="仿宋" w:hint="eastAsia"/>
          <w:color w:val="000000"/>
          <w:sz w:val="32"/>
          <w:szCs w:val="32"/>
        </w:rPr>
      </w:pPr>
      <w:r>
        <w:rPr>
          <w:rFonts w:ascii="方正黑体_GBK" w:eastAsia="方正黑体_GBK" w:hAnsi="黑体" w:cs="仿宋" w:hint="eastAsia"/>
          <w:color w:val="000000"/>
          <w:sz w:val="32"/>
          <w:szCs w:val="32"/>
        </w:rPr>
        <w:t>附件</w:t>
      </w:r>
      <w:r>
        <w:rPr>
          <w:rFonts w:ascii="方正黑体_GBK" w:eastAsia="方正黑体_GBK" w:hAnsi="黑体" w:cs="仿宋" w:hint="eastAsia"/>
          <w:color w:val="000000"/>
          <w:sz w:val="32"/>
          <w:szCs w:val="32"/>
        </w:rPr>
        <w:t>5</w:t>
      </w:r>
    </w:p>
    <w:p w:rsidR="00000000" w:rsidRDefault="005E7A11">
      <w:pPr>
        <w:widowControl/>
        <w:spacing w:line="560" w:lineRule="exact"/>
        <w:jc w:val="center"/>
        <w:rPr>
          <w:rStyle w:val="a7"/>
          <w:rFonts w:ascii="方正小标宋_GBK" w:eastAsia="方正小标宋_GBK" w:hAnsi="方正小标宋简体" w:cs="方正小标宋简体" w:hint="eastAsia"/>
          <w:b w:val="0"/>
          <w:bCs w:val="0"/>
          <w:color w:val="000000"/>
          <w:spacing w:val="15"/>
          <w:kern w:val="0"/>
          <w:sz w:val="44"/>
          <w:szCs w:val="44"/>
          <w:shd w:val="clear" w:color="auto" w:fill="FFFFFF"/>
          <w:lang/>
        </w:rPr>
      </w:pPr>
      <w:r>
        <w:rPr>
          <w:rFonts w:ascii="方正小标宋_GBK" w:eastAsia="方正小标宋_GBK" w:hAnsi="黑体" w:cs="仿宋" w:hint="eastAsia"/>
          <w:sz w:val="44"/>
          <w:szCs w:val="44"/>
        </w:rPr>
        <w:t>中医病证分类与代码</w:t>
      </w:r>
    </w:p>
    <w:tbl>
      <w:tblPr>
        <w:tblW w:w="986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34"/>
        <w:gridCol w:w="2154"/>
        <w:gridCol w:w="1134"/>
        <w:gridCol w:w="2154"/>
        <w:gridCol w:w="1134"/>
        <w:gridCol w:w="2154"/>
      </w:tblGrid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代码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中医疾病</w:t>
            </w:r>
          </w:p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分类名称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代码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中医疾病</w:t>
            </w:r>
          </w:p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分类名称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代码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中医疾病</w:t>
            </w:r>
          </w:p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分类名称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  <w:lang/>
              </w:rPr>
              <w:t>BN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/>
              </w:rPr>
              <w:t>内科病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BNX050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多寐病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BNP100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腹胀满病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  <w:lang/>
              </w:rPr>
              <w:t>BNF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/>
              </w:rPr>
              <w:t>肺系病类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BNX060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健忘病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BNP110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泄泻病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BNF010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咳嗽病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BNX070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癫狂病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BNP111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暴泻病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BNF011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外感咳嗽病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BNX071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癫病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BNP120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吐血病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BNF012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内伤咳嗽病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BNX072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狂病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BNP130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便血病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BNF020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肺痿病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BNX080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痫病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BNP140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齿衄病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BNF030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肺痈病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BNX090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昏迷病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BNP150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紫癜病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BNF040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哮病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BNX091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神昏病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BNP160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痰饮病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BNF050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喘病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BNX100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痴呆病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BNP170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悬饮病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BNF051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暴喘病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BNX110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抽搐病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BNP180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溢饮病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BNF060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肺胀病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BNX120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薄厥病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BNP190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支饮病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BNF070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肺痨病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BNX130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卒死病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BNP000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脾系病（便秘病）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BNF080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咯血病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  <w:t>BNP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脾系病类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  <w:t>BNG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肝系病类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BNF090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鼻衄病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BNP010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胃脘痛病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BNG010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胁痛病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BNF100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失音病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BNP020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胃痞病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BNG020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黄疸病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BNF110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肺衰病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BNP030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吐酸病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BNG021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阴黄病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  <w:t>BNX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心系病类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BNP040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反胃病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BNG022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阳黄病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BNX010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心悸病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BNP050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呕吐病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BNG023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急黄病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BNX011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惊悸病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BNP051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暴吐病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BNG030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萎黄病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BNX012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怔忡病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BNP060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呃逆病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BNG040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积聚病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BNX020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胸痹心痛病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BNP070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嘈杂病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BNG041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积病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NX021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卒心痛病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BNP080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噎膈病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BNG042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聚病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BNX030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心衰病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BNP090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腹痛病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BNG050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臌胀病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BNX040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不寐病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BNP091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卒腹痛病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BNG051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水臌病</w:t>
            </w:r>
          </w:p>
        </w:tc>
      </w:tr>
    </w:tbl>
    <w:p w:rsidR="00000000" w:rsidRDefault="005E7A11">
      <w:pPr>
        <w:rPr>
          <w:color w:val="000000"/>
        </w:rPr>
      </w:pPr>
    </w:p>
    <w:tbl>
      <w:tblPr>
        <w:tblW w:w="986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34"/>
        <w:gridCol w:w="2154"/>
        <w:gridCol w:w="1134"/>
        <w:gridCol w:w="2154"/>
        <w:gridCol w:w="1134"/>
        <w:gridCol w:w="2154"/>
      </w:tblGrid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lastRenderedPageBreak/>
              <w:t>代码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中医疾病</w:t>
            </w:r>
          </w:p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分类名称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代码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中医疾病</w:t>
            </w:r>
          </w:p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分类名称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代码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中医疾病</w:t>
            </w:r>
          </w:p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分类名称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BNG052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气臌病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BNS040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气淋病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BNW050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暑温病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BNG053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血臌病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BNS050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血淋病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BNW060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冒暑病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BNG054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虫臌病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BNS060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膏淋病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BNW070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暑秽病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BNG060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头痛病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BNS070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劳淋病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BNW080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中暑病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BNG061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头风病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BNS080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乳糜尿病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BNW090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湿温病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BNG070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眩晕病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BNS090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尿浊病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BNW091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湿阻病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BNG080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中风病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BNS100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尿血病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BNW100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伏暑病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BNG090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痉病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BNS110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遗尿病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BNW110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秋燥病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BNG100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厥病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BNS120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癃闭病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BNW111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温燥病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BNG101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气厥病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BNS130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关格病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BNW112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凉燥病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BNG102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血厥病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BNS140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肾衰病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BNW120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头瘟病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BNG103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痰厥病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BNS150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腰痛病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BNW130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烂喉痧病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BNG104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食厥病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BNS160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遗精病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BNW140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疫毒痢病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BNG105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寒厥病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BNS161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梦遗病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BNW150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太阳病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BNG106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热厥病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BNS162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滑精病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BNW160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少阳病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BNG110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郁病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BNS170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早泄病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BNW170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阳明病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BNG120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瘿病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BNS180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阳萎病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BNW180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太阴病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BNG121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气瘿病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BNS190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耳鸣、耳聋病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BNW190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少阴病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BNG122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肉瘿病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BNS191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耳鸣病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BNW200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厥阴病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BNG123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瘿痈病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BNS192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耳聋病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BNW000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外感热病（痢疾病）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BNG130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胆胀病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  <w:t>BNW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外感热病类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BNW000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外感热病（疟疾病）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  <w:t>BNS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肾系病类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BNW010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感冒病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BNW000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外感热病（霍乱病）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BNS010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水肿病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BNW011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时行感冒病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  <w:t>BNC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虫病类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BNS011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阳水病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BNW020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外感高热病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BNC000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虫病（蛔虫病）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BNS012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阴水病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BNW030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风温病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BNC000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虫病（绦虫病）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BNS0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热淋病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BNW031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风温肺热病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BNC000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虫病（钩虫病）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BNS030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石淋病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BNW040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春温病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BNC000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虫病（蛲虫病）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lastRenderedPageBreak/>
              <w:t>代码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中医疾病</w:t>
            </w:r>
          </w:p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分类名称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代码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中医疾病</w:t>
            </w:r>
          </w:p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分类名称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代码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中医疾病</w:t>
            </w:r>
          </w:p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分类名称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BNC000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虫病（姜片虫病）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BNV160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脱病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BWC080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丹毒病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BNC000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虫病（血吸虫病）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BNV170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闭病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BWC090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发病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BNC000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虫病（丝虫病）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BNV180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肥胖病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BWC091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锁喉痈病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BNC000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虫病（囊虫病）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BNV190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中毒病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C092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臀痈病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  <w:t>BNL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内科瘤病类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BNV000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内科其他病（脚气病）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BWC093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腓</w:t>
            </w:r>
            <w:bookmarkStart w:id="0" w:name="OLE_LINK2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腨</w:t>
            </w:r>
            <w:bookmarkEnd w:id="0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发病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BNL000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内科瘤病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  <w:t>BW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外科病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BWC094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手发背病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  <w:t>BNA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内科癌病类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  <w:t>BWC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疮疡病类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BWC095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足发背病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BNA000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内科癌病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BWC010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疖病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BWC100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有头疽病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  <w:t>BNV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内科其他病类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BWC011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暑疖病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BWC101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脑疽病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BNV010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内伤发热病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BWC012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石疖病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BWC102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发背疽病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BNV020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虚劳病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BWC013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软疖病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BWC103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膻中疽病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BNV030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痿病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BWC014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蝼蛄疖病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BWC104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少腹疽病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BNV040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汗病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BWC020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颜面疔疮病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BWC110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发颐病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BNV041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自汗病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BWC030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手足疔疮病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BWC120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流注病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BNV042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盗汗病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BWC031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蛇眼疔病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BWC130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无头疽病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BNV050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痛风病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BWC032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蛇头</w:t>
            </w:r>
            <w:bookmarkStart w:id="1" w:name="OLE_LINK1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疔</w:t>
            </w:r>
            <w:bookmarkEnd w:id="1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BWC131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附骨疽病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BNV060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消渴病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BWC033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蛇腹疔病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BWC132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环跳疽病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BNV070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风湿痹病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BWC034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托盘疔病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BWC133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腓腨疽病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BNV08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痹尪病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BWC035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足底疔病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BWC140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走黄病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BNV090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骨痹病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BWC040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红丝疔病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BWC150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内陷病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BNV100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肌痹病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BWC050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烂疔病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BWC160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瘰疬病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BNV110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面痛病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BWC060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疫疔病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BWC170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流痰病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BNV120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面瘫病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BWC070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痈病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BWC180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臁疮病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BNV130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颤病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BWC071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肘痈病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BWC190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褥疮病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BNV140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急风病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BWC072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脐痈病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BWC200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脱疽病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BNV150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厥脱病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BWC073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腘窝痈病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BWC210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青蛇毒病</w:t>
            </w:r>
          </w:p>
        </w:tc>
      </w:tr>
    </w:tbl>
    <w:p w:rsidR="00000000" w:rsidRDefault="005E7A11">
      <w:pPr>
        <w:rPr>
          <w:color w:val="000000"/>
        </w:rPr>
      </w:pPr>
    </w:p>
    <w:p w:rsidR="00000000" w:rsidRDefault="005E7A11">
      <w:pPr>
        <w:rPr>
          <w:color w:val="000000"/>
        </w:rPr>
      </w:pPr>
    </w:p>
    <w:tbl>
      <w:tblPr>
        <w:tblW w:w="1007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34"/>
        <w:gridCol w:w="2154"/>
        <w:gridCol w:w="1062"/>
        <w:gridCol w:w="2370"/>
        <w:gridCol w:w="1123"/>
        <w:gridCol w:w="2235"/>
      </w:tblGrid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lastRenderedPageBreak/>
              <w:t>代码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中医疾病</w:t>
            </w:r>
          </w:p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分类名称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代码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中医疾病</w:t>
            </w:r>
          </w:p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分类名称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代码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中医疾病</w:t>
            </w:r>
          </w:p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分类名称</w:t>
            </w:r>
          </w:p>
        </w:tc>
      </w:tr>
      <w:tr w:rsidR="00000000">
        <w:trPr>
          <w:trHeight w:val="38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BWC220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股肿病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BWP010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热疮病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BWP110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瘾疹病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BWC230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痰毒病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BWP020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蛇串疮病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BWP120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土风疮病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BWC231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颈痈病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BWP030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疣病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BWP130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摄领疮病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BWC232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腋痈病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BWP031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扁瘊病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BWP140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风瘙痒病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BWC233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胯腹痈病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BWP032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疣目病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BWP150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风热疮病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  <w:t>BWR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乳房病类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BWP033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鼠乳病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BWP160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紫癜风病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BWR010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乳头破碎病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BWP040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黄水疮病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BWP170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白庀病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BWR020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乳痈病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BWP050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登豆疮病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BWP180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天疱疮病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BWR030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乳发病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BWP060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癣病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BWP190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面游风病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BWR040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乳痨病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BWP061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白秃疮病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BWP200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粉刺病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BWR050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乳癖病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BWP062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肥疮病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BWP210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酒齄鼻病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BWR060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乳疬病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BWP063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鹅掌风病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BWP220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油风病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BWR070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乳漏病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BWP064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脚湿气病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BWP230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猫眼疮病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WR080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乳衄病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BWP065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灰指（趾）甲病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BWP240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瓜藤缠病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BWR090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乳核病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BWP066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圆癣病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BWP250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红蝴蝶疮病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BWR100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乳疽病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BWP067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紫白癜风病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BWP260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皮痹病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BWR110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粉刺性乳痈病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BWP070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湿疮病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BWP270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狐惑病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  <w:t>BWN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男性前阴病类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BWP071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奶癣病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BWP280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流皮漏病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BWN010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子痈病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BWP072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旋耳疮病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BWP290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白驳风病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BWN020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子痰病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BWP073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窝疮病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BWP300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黧黑斑病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BWN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030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囊痈病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BWP074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脐疮病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BWP310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蟹足肿病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BWN040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脱囊病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BWP075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乳头风病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BWP000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皮肤病（麻风病）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BWN050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阴茎痰核病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BWP076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肾囊风病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BWP000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皮肤病（疥疮病）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BWN060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血精病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BWP077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四弯风病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BWP000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皮肤病（鸡眼病）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BWN070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精浊病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BWP080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火赤疮病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BWP000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皮肤病（胼胝病）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BWN080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精癃病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BWP090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顽湿聚结病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BWP000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皮肤病（淋病）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  <w:t>BWP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皮肤病类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BWP100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药毒病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P000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皮肤病（梅毒病）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lastRenderedPageBreak/>
              <w:t>代码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中医疾病</w:t>
            </w:r>
          </w:p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分类名称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代码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中医疾病</w:t>
            </w:r>
          </w:p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分类名称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代码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中医疾病</w:t>
            </w:r>
          </w:p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分类名称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  <w:t>BWG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肛肠病类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BWA020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茧唇病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BFY010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月经先期病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BWG010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悬珠痔病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BWA030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失荣病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BFY020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月经后期病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BWG020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息肉痔病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BWA040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乳癌病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BFY030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月经先后无定期病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BWG030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肛裂病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BWA050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肾癌翻花病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BFY040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月经过多病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BWG040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肛痈病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BWA060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锁肛痔病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BFY050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月经过少病</w:t>
            </w:r>
          </w:p>
        </w:tc>
      </w:tr>
      <w:tr w:rsidR="00000000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BWG050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肛漏病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  <w:t>BWV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外科其他病类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BFY060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经期延长病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BWG060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脱肛病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BWV010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疝气病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BFY70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痛经病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BWG070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肛门湿疡病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BWV011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水疝病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BFY080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经间期出血病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BWG000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肛肠病（痔病）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BWV012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狐疝病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BFY090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闭经病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BWG000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肛肠病（内痔病）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BWV020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肠痈病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BFY100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崩漏病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BWG000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肛肠病（外痔病）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BWV000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外科其他病</w:t>
            </w:r>
          </w:p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（水火烫伤病）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BFY110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经行乳房胀痛病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BWG000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肛肠病（混合痔病）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BWV000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外科其他病（冻疮病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）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BFY120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经行发热病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  <w:t>BWL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外科瘤瘤类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BWV000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外科其他病</w:t>
            </w:r>
          </w:p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（破伤风病）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BFY130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经行头痛病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BWL010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气瘤病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BWV000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外科其他病</w:t>
            </w:r>
          </w:p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（毒虫咬伤病）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BFY140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经行眩晕病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BWL020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血瘤病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BWV000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外科其他病</w:t>
            </w:r>
          </w:p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（毒蛇咬伤病）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BFY150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经行身痛病</w:t>
            </w:r>
          </w:p>
        </w:tc>
      </w:tr>
      <w:tr w:rsidR="00000000">
        <w:trPr>
          <w:trHeight w:val="89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BWL030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肉瘤病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BWV000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外科其他病</w:t>
            </w:r>
          </w:p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（蜈蚣螫伤病）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BFY160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经行口糜病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BWL040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筋瘤病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BWV000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外科其他病</w:t>
            </w:r>
          </w:p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（蜂螫伤病）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BFY170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经行风疹块病</w:t>
            </w:r>
          </w:p>
        </w:tc>
      </w:tr>
      <w:tr w:rsidR="00000000">
        <w:trPr>
          <w:trHeight w:val="82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BWL050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骨瘤病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WV000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外科其他病</w:t>
            </w:r>
          </w:p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（蝎螫伤病）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BFY180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经行吐衄病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BWL060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脂瘤病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BWV000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外科其他病</w:t>
            </w:r>
          </w:p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（狗咬伤病）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BFY190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经行泄泻病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  <w:t>BWA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外科癌病类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  <w:t>BF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妇科病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BFY200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经行浮肿病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BWA010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石瘿病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  <w:t>BFY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月经病类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BFY210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经行情志异常病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lastRenderedPageBreak/>
              <w:t>代码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中医疾病</w:t>
            </w:r>
          </w:p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分类名称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代码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中医疾病</w:t>
            </w:r>
          </w:p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分类名称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代码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中医疾病</w:t>
            </w:r>
          </w:p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分类名称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BFY220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绝经前后诸病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BFC010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产后血晕病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BFZ020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阴挺病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  <w:t>BFD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带下病类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BFC011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产后血崩病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BFZ030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脏躁病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BFD010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带下病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BFC020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产后痉病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BFZ040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不孕病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  <w:t>BFR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妊娠病类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BFC030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产后腹痛病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BFZ050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阴痒病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BFR010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妊娠恶阻病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BFC040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产后恶露不绝病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BFZ060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阴疮病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BFR020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妊娠腹痛病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BFC050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产后恶露不下病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BFZ070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阴吹病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BFR030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胎漏病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BFC060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产后大便难病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BFZ080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热入血室病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BFR040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胎动不安病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BFC070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产后遗粪病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  <w:t>BE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儿科病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BFR050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滑胎病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BFC080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产后发热病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  <w:t>BEX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新生儿病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类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BFR051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堕胎病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BFC081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产后感染发热病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BEX010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胎黄病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BFR052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小产病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BFC090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产后汗病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BEX020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赤游丹病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BFR060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胎萎不长病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BFC091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产后自汗、盗汗病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BEX030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脐风病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BFR070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胎死不下病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BFC100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产后身痛病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BEX040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脐湿病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BFR080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子烦病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BFC110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产后缺乳病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BEX050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脐血病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BFR090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子肿病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BFC120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产后乳汁自出病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BEX060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脐突病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BFR100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子满病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BFC130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产后小便不通病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  <w:t>BES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儿科时行病类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BFR110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子晕病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BFC140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产后小便频数病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BES010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小儿感冒病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BFR120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子痫病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BFC150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产后小便淋沥病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BES020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奶麻病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BFR130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子悬病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BFC160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产后尿血病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BES030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风痧病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BFR140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子瘖病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BFC170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产后遗尿病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BES040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丹痧病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BFR150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子嗽病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BFC180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交肠病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BES050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痄腮病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BFR160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子淋病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  <w:t>BFL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妇科瘤病类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BES060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顿咳病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BFR170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转胞病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BFL000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妇科瘤病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BES0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软脚瘟病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BFR180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难产病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  <w:t>BFA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妇科癌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病类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BES080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小儿疫毒痢病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BFR190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胞衣不下病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BFA000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妇科癌病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BES090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夏疰病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BFR200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孕痈病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  <w:t>BFZ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妇科其他病类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BES100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夏季热病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  <w:t>BFC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产后病类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BFZ010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癥瘕病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BES000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儿科时行病（麻疹病）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lastRenderedPageBreak/>
              <w:t>代码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中医疾病</w:t>
            </w:r>
          </w:p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分类名称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代码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中医疾病</w:t>
            </w:r>
          </w:p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分类名称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代码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中医疾病</w:t>
            </w:r>
          </w:p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分类名称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BES000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儿科时行病</w:t>
            </w:r>
          </w:p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（水痘病）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BEZ160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五迟、五软病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  <w:t>BEL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儿科瘤病类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BES000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儿科时行病</w:t>
            </w:r>
          </w:p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（白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喉病）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BEZ161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佝偻病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BEL000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儿科瘤病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  <w:t>BEZ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儿科杂病类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BEZ170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小儿痿病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  <w:t>BEA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儿科癌病类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BEZ010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小儿咳嗽病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BEZ180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五硬病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BEA000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儿科癌病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BEZ020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肺炎喘嗽病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BEZ190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解颅病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  <w:t>BY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眼科病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BEZ030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哮喘病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BEZ200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尿频病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  <w:t>BYB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胞睑病类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BEZ040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鹅口疮病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BEZ210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小儿遗尿病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BYB010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针眼病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BEZ050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小儿口疮病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BEZ220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小儿水肿病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BYB020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胞生痰核病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BEZ060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小儿乳蛾病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BEZ2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夜啼病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BYB030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椒疮病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BEZ070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厌食病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BEZ240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小儿紫癜病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BYB031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沙眼病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BEZ080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积滞病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BEZ250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小儿汗病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BYB040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粟疮病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BEZ090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疳病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  <w:t>BEC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儿科虫病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BYB050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睑弦赤烂病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BEZ100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小儿呕吐病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BEC000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儿科虫病</w:t>
            </w:r>
          </w:p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（小儿蛔虫病）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BYB060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风赤疮痍病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BEZ110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小儿腹痛病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BEC000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儿科虫病</w:t>
            </w:r>
          </w:p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（小儿绦虫病）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BYB070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胞肿如桃病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BEZ120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小儿泄泻病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BEC000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儿科虫病</w:t>
            </w:r>
          </w:p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（小儿钩虫病）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BYB080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胞虚如球病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BEZ130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小儿脱肛病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BEC000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儿科虫病</w:t>
            </w:r>
          </w:p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（小儿蛲虫病）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BYB090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上胞下垂病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BEZ140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小儿痫病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BEC000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儿科虫病</w:t>
            </w:r>
          </w:p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（小儿姜片虫病）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BYB100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胞轮振跳病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BEZ150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惊风病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BEC000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儿科虫病</w:t>
            </w:r>
          </w:p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（小儿血吸虫病）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BYB110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目劄病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BEZ151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急惊风病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BEC000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儿科虫病</w:t>
            </w:r>
          </w:p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（小儿丝虫病）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BYB120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睑内结石病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BEZ152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慢惊风病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BEC000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儿科虫病</w:t>
            </w:r>
          </w:p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（小儿囊虫病）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BYB130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眼丹病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lastRenderedPageBreak/>
              <w:t>代码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中医疾病</w:t>
            </w:r>
          </w:p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分类名称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代码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中医疾病</w:t>
            </w:r>
          </w:p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分类名称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代码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中医疾病</w:t>
            </w:r>
          </w:p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分类名称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BYB140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胞睑外翻病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BYH030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凝脂翳病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BYW010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异物入目病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BYB150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胞肉粘轮病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BYH040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黄液上冲病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BYW020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振胞瘀痛病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BYB160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倒睫卷毛病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BYH050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蟹睛病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BYW030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物损真睛病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  <w:t>BYZ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眦病类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BYH060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混睛障病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BYW040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惊震内障病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BYZ010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冷泪病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BYH070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风轮赤豆病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BYW050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撞击伤目病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BYZ011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无时冷泪病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BYH080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白膜侵睛病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BYW000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外伤眼病</w:t>
            </w:r>
          </w:p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（电光伤目病）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BYZ012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迎风冷泪病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BYH090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赤膜下垂病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BYW000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外伤眼病</w:t>
            </w:r>
          </w:p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（酸碱伤目病）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BYZ020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漏睛病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BYH100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血翳包睛病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BYW000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外伤眼病</w:t>
            </w:r>
          </w:p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（热烫伤目病）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BYZ030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漏睛疮病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BYH110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宿翳病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  <w:t>BYL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眼科瘤病类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BYZ040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赤脉传睛病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  <w:t>BYT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瞳神病类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BYL000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眼科瘤病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BYZ050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胬肉攀睛病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BYT010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瞳神紧小病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  <w:t>BYA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眼科癌病类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  <w:t>BYM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白睛病类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BYT011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瞳神干缺病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BYA000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眼科癌病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BYM010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暴风客热病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BYT020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绿风内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障病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  <w:t>BYV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眼科其他病类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BYM020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天行赤眼病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BYT030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青风内障病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BYV010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疳积上目病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BYM030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天行赤眼暴翳病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BYT040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圆翳内障病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BYV020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目偏视病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BYM040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金疳病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BYT050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胎患内障病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BYV030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辘轳转关病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BYM050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火疳病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BYT060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云雾移睛病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BYV040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眉棱骨痛病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BYM060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白睛青蓝病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BYT070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暴盲病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BYV050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鹘眼凝睛病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BYM070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白涩病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BYT080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视瞻昏渺病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BYV060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突起睛高病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BYM080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白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睛溢血病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BYT090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青盲病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BYV070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神水将枯病</w:t>
            </w:r>
          </w:p>
        </w:tc>
      </w:tr>
      <w:tr w:rsidR="00000000">
        <w:trPr>
          <w:trHeight w:val="48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BYM090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时复病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BYT100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高风雀目病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BYV080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目痒病</w:t>
            </w:r>
          </w:p>
        </w:tc>
      </w:tr>
      <w:tr w:rsidR="00000000">
        <w:trPr>
          <w:trHeight w:val="51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  <w:t>BYH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黑睛病类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BYT110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视直如曲病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BYV000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眼科其他病（近视病）</w:t>
            </w:r>
          </w:p>
        </w:tc>
      </w:tr>
      <w:tr w:rsidR="00000000">
        <w:trPr>
          <w:trHeight w:val="5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BYH010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聚星障病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BYT120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血灌瞳神病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BYV000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眼科其他病（远视病）</w:t>
            </w:r>
          </w:p>
        </w:tc>
      </w:tr>
      <w:tr w:rsidR="00000000">
        <w:trPr>
          <w:trHeight w:val="5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BYH020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花翳白陷病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  <w:t>BYW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外伤眼病类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BYV000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眼科其他病（老视病）</w:t>
            </w:r>
          </w:p>
        </w:tc>
      </w:tr>
      <w:tr w:rsidR="00000000">
        <w:trPr>
          <w:trHeight w:val="50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lastRenderedPageBreak/>
              <w:t>代码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中医疾病</w:t>
            </w:r>
          </w:p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分类名称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代码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中医疾病</w:t>
            </w:r>
          </w:p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分类名称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代码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中医疾病</w:t>
            </w:r>
          </w:p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分类名称</w:t>
            </w:r>
          </w:p>
        </w:tc>
      </w:tr>
      <w:tr w:rsidR="00000000">
        <w:trPr>
          <w:trHeight w:val="5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  <w:t>BR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耳鼻喉科病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BRB050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鼻鼽病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BRK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020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牙痈病</w:t>
            </w:r>
          </w:p>
        </w:tc>
      </w:tr>
      <w:tr w:rsidR="00000000">
        <w:trPr>
          <w:trHeight w:val="5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  <w:t>BRE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耳病类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BRB060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鼻渊病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BRK030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牙齩痈病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BRE010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耳疖病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BRB070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鼻息肉病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BRK040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牙宣病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BRE020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耳疮病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BRB080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鼻损伤病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BRK050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飞扬喉病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BRE030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耳壳流痰病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BRB090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异物入鼻病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BRK060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口疮病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BRE040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断耳疮病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  <w:t>BRY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咽喉病类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BRK070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口糜病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BRE050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耳胀、耳闭病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BRY010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乳蛾病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BRK080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唇风病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BRE051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耳胀病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BRY011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急乳蛾病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BRK090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骨槽风病</w:t>
            </w:r>
          </w:p>
        </w:tc>
      </w:tr>
      <w:tr w:rsidR="00000000">
        <w:trPr>
          <w:trHeight w:val="5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BRE052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耳闭病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BRY012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慢乳蛾病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BRK000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口齿病（龋齿病）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BRE060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脓耳病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BRY020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喉痹病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  <w:t>BRL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耳鼻喉瘤病类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BRE070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暴聋病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BRY021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急喉痹病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BRL010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口舌痰包病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BRE080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久聋病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BRY022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慢喉痹病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BRL020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喉瘤病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BRE090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耳眩晕病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BRY030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喉痈病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BRL030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耳蕈病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BRE100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异物入耳病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BRY031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喉关痈病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  <w:t>BRA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耳鼻喉癌病类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BRE110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耵耳病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BRY032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里喉痈病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BRA010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咽喉菌病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BR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E120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聋哑病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BRY033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颌下痈病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BRA011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咽菌病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BRE130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耳根毒病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BRY034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上颚痈病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BRA012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喉菌病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BRE140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脓耳口眼㖞斜病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BRY040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喉癣病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BRA000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耳鼻喉癌病（舌癌病）</w:t>
            </w:r>
          </w:p>
        </w:tc>
      </w:tr>
      <w:tr w:rsidR="00000000">
        <w:trPr>
          <w:trHeight w:val="49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BRE150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黄耳伤寒病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BRY050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喉</w:t>
            </w:r>
            <w:bookmarkStart w:id="2" w:name="OLE_LINK3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瘖</w:t>
            </w:r>
            <w:bookmarkEnd w:id="2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  <w:t>BG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骨伤科病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  <w:t>BRB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鼻病类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BRY051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急喉瘖病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  <w:t>BGG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骨折病类</w:t>
            </w:r>
          </w:p>
        </w:tc>
      </w:tr>
      <w:tr w:rsidR="00000000">
        <w:trPr>
          <w:trHeight w:val="4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BRB010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鼻疔病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BRY052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慢喉瘖病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BGG000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骨折病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BRB020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鼻疳病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BRY060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急喉风病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  <w:t>BGT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脱位病类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BRB030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鼻塞病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BRY070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梅核气病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BGT000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脱位病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BRB031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伤风鼻塞病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BRY080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异物梗喉病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  <w:t>BGS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伤筋病类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BRB032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ind w:firstLineChars="100" w:firstLine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鼻窒病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  <w:t>BRK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口齿病类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BGS000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伤筋病</w:t>
            </w:r>
          </w:p>
        </w:tc>
      </w:tr>
      <w:tr w:rsidR="00000000">
        <w:trPr>
          <w:trHeight w:val="5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BRB040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鼻槁病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BRK010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牙痛病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BGS010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落枕病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lastRenderedPageBreak/>
              <w:t>代码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中医疾病</w:t>
            </w:r>
          </w:p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分类名称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代码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中医疾病</w:t>
            </w:r>
          </w:p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分类名称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代码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中医疾病</w:t>
            </w:r>
          </w:p>
          <w:p w:rsidR="00000000" w:rsidRDefault="005E7A1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/>
              </w:rPr>
              <w:t>分类名称</w:t>
            </w: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BGS020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漏肩风病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  <w:t>BGU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损伤内证病类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BGU010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头部内伤病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BGU020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胸部内伤病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BGU030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腹部内伤病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BGU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040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损伤出血病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BGU050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损伤疼痛病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BGU060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伤后发热病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BGU070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损伤昏厥病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BGU080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伤后癃闭病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BGU090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损伤痿软麻木病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BGU100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损伤眩晕病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BGU110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损伤喘咳病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  <w:t>BGC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创伤病类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BGC000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创伤病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  <w:t>BGL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骨伤科瘤病类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</w:tr>
      <w:tr w:rsidR="00000000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BGL000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骨伤科瘤病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7A11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</w:tr>
    </w:tbl>
    <w:p w:rsidR="00000000" w:rsidRDefault="005E7A11">
      <w:pPr>
        <w:rPr>
          <w:color w:val="000000"/>
        </w:rPr>
      </w:pPr>
    </w:p>
    <w:p w:rsidR="005E7A11" w:rsidRDefault="005E7A11"/>
    <w:sectPr w:rsidR="005E7A11">
      <w:footerReference w:type="even" r:id="rId6"/>
      <w:footerReference w:type="default" r:id="rId7"/>
      <w:pgSz w:w="11906" w:h="16838"/>
      <w:pgMar w:top="1134" w:right="1803" w:bottom="1134" w:left="180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A11" w:rsidRDefault="005E7A11">
      <w:r>
        <w:separator/>
      </w:r>
    </w:p>
  </w:endnote>
  <w:endnote w:type="continuationSeparator" w:id="0">
    <w:p w:rsidR="005E7A11" w:rsidRDefault="005E7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简体">
    <w:charset w:val="86"/>
    <w:family w:val="roman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E7A11">
    <w:pPr>
      <w:pStyle w:val="a4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0000" w:rsidRDefault="005E7A11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E7A11">
    <w:pPr>
      <w:pStyle w:val="a4"/>
      <w:ind w:right="360" w:firstLine="360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A11" w:rsidRDefault="005E7A11">
      <w:r>
        <w:separator/>
      </w:r>
    </w:p>
  </w:footnote>
  <w:footnote w:type="continuationSeparator" w:id="0">
    <w:p w:rsidR="005E7A11" w:rsidRDefault="005E7A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dhZmM2M2NhNGM5Njg0NmNmMTA3MDU1ZDRlZmJhNmUifQ=="/>
  </w:docVars>
  <w:rsids>
    <w:rsidRoot w:val="0009240E"/>
    <w:rsid w:val="00007335"/>
    <w:rsid w:val="000247C3"/>
    <w:rsid w:val="0009240E"/>
    <w:rsid w:val="001C422C"/>
    <w:rsid w:val="00236E8E"/>
    <w:rsid w:val="00344696"/>
    <w:rsid w:val="00451262"/>
    <w:rsid w:val="005E7A11"/>
    <w:rsid w:val="00704103"/>
    <w:rsid w:val="0073439F"/>
    <w:rsid w:val="00737C35"/>
    <w:rsid w:val="00754C93"/>
    <w:rsid w:val="007608FC"/>
    <w:rsid w:val="00762065"/>
    <w:rsid w:val="007B3C48"/>
    <w:rsid w:val="00807BFA"/>
    <w:rsid w:val="00844E59"/>
    <w:rsid w:val="008D6167"/>
    <w:rsid w:val="00975F15"/>
    <w:rsid w:val="00A02A14"/>
    <w:rsid w:val="00AA5879"/>
    <w:rsid w:val="00B0483E"/>
    <w:rsid w:val="00BB69CB"/>
    <w:rsid w:val="00C930BC"/>
    <w:rsid w:val="00D36B8E"/>
    <w:rsid w:val="00DA7B43"/>
    <w:rsid w:val="00DC07B2"/>
    <w:rsid w:val="00E10B0B"/>
    <w:rsid w:val="00E2484C"/>
    <w:rsid w:val="00E4610F"/>
    <w:rsid w:val="00E57FC4"/>
    <w:rsid w:val="00EA2B97"/>
    <w:rsid w:val="00ED55D1"/>
    <w:rsid w:val="00F57FAE"/>
    <w:rsid w:val="00FD50D2"/>
    <w:rsid w:val="06F7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Followed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nhideWhenUsed="1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qFormat/>
    <w:rPr>
      <w:rFonts w:ascii="Calibri" w:eastAsia="Times New Roman" w:hAnsi="Calibri"/>
      <w:sz w:val="18"/>
      <w:szCs w:val="18"/>
      <w:lang w:val="en-US" w:eastAsia="zh-CN"/>
    </w:rPr>
  </w:style>
  <w:style w:type="character" w:customStyle="1" w:styleId="Char">
    <w:name w:val="批注框文本 Char"/>
    <w:link w:val="a3"/>
    <w:semiHidden/>
    <w:qFormat/>
    <w:rPr>
      <w:rFonts w:ascii="Calibri" w:hAnsi="Calibri"/>
      <w:kern w:val="2"/>
      <w:sz w:val="18"/>
      <w:szCs w:val="18"/>
      <w:lang w:bidi="ar-SA"/>
    </w:r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21"/>
    </w:rPr>
  </w:style>
  <w:style w:type="character" w:customStyle="1" w:styleId="Char0">
    <w:name w:val="页脚 Char"/>
    <w:link w:val="a4"/>
    <w:locked/>
    <w:rPr>
      <w:rFonts w:ascii="Calibri" w:eastAsia="宋体" w:hAnsi="Calibri" w:cs="宋体"/>
      <w:kern w:val="2"/>
      <w:sz w:val="18"/>
      <w:szCs w:val="21"/>
      <w:lang w:val="en-US" w:eastAsia="zh-CN" w:bidi="ar-SA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Times New Roman" w:hAnsi="Calibri"/>
      <w:sz w:val="18"/>
      <w:szCs w:val="18"/>
      <w:lang w:val="en-US" w:eastAsia="zh-CN"/>
    </w:rPr>
  </w:style>
  <w:style w:type="character" w:customStyle="1" w:styleId="Char1">
    <w:name w:val="页眉 Char"/>
    <w:link w:val="a5"/>
    <w:semiHidden/>
    <w:qFormat/>
    <w:rPr>
      <w:rFonts w:ascii="Calibri" w:hAnsi="Calibri"/>
      <w:kern w:val="2"/>
      <w:sz w:val="18"/>
      <w:szCs w:val="18"/>
      <w:lang w:bidi="ar-SA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page number"/>
    <w:basedOn w:val="a0"/>
  </w:style>
  <w:style w:type="character" w:styleId="a9">
    <w:name w:val="FollowedHyperlink"/>
    <w:unhideWhenUsed/>
    <w:qFormat/>
    <w:rPr>
      <w:color w:val="800080"/>
      <w:u w:val="none"/>
    </w:rPr>
  </w:style>
  <w:style w:type="character" w:styleId="aa">
    <w:name w:val="Hyperlink"/>
    <w:rPr>
      <w:color w:val="0000FF"/>
      <w:u w:val="single"/>
    </w:rPr>
  </w:style>
  <w:style w:type="character" w:customStyle="1" w:styleId="15">
    <w:name w:val="15"/>
    <w:qFormat/>
    <w:rPr>
      <w:rFonts w:ascii="Calibri" w:hAnsi="Calibri" w:hint="default"/>
      <w:b/>
      <w:bCs/>
    </w:rPr>
  </w:style>
  <w:style w:type="character" w:customStyle="1" w:styleId="swiper-pagination-bullet6">
    <w:name w:val="swiper-pagination-bullet6"/>
    <w:qFormat/>
    <w:rPr>
      <w:shd w:val="clear" w:color="auto" w:fill="FFFFFF"/>
    </w:rPr>
  </w:style>
  <w:style w:type="character" w:customStyle="1" w:styleId="swiper-pagination-bullet">
    <w:name w:val="swiper-pagination-bullet"/>
    <w:qFormat/>
    <w:rPr>
      <w:shd w:val="clear" w:color="auto" w:fill="FFFFFF"/>
    </w:rPr>
  </w:style>
  <w:style w:type="character" w:customStyle="1" w:styleId="apple-converted-space">
    <w:name w:val="apple-converted-space"/>
    <w:basedOn w:val="a0"/>
  </w:style>
  <w:style w:type="character" w:customStyle="1" w:styleId="now2">
    <w:name w:val="now2"/>
    <w:qFormat/>
    <w:rPr>
      <w:color w:val="1966A7"/>
    </w:rPr>
  </w:style>
  <w:style w:type="character" w:customStyle="1" w:styleId="swiper-pagination-bullet-active">
    <w:name w:val="swiper-pagination-bullet-active"/>
    <w:qFormat/>
    <w:rPr>
      <w:shd w:val="clear" w:color="auto" w:fill="007AFF"/>
    </w:rPr>
  </w:style>
  <w:style w:type="character" w:customStyle="1" w:styleId="now">
    <w:name w:val="now"/>
    <w:qFormat/>
    <w:rPr>
      <w:color w:val="1966A7"/>
    </w:rPr>
  </w:style>
  <w:style w:type="character" w:customStyle="1" w:styleId="swiper-pagination-bullet-active5">
    <w:name w:val="swiper-pagination-bullet-active5"/>
    <w:qFormat/>
    <w:rPr>
      <w:shd w:val="clear" w:color="auto" w:fill="007AFF"/>
    </w:rPr>
  </w:style>
  <w:style w:type="paragraph" w:customStyle="1" w:styleId="ListParagraph1">
    <w:name w:val="List Paragraph1"/>
    <w:basedOn w:val="a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1330</Words>
  <Characters>7583</Characters>
  <Application>Microsoft Office Word</Application>
  <DocSecurity>0</DocSecurity>
  <Lines>63</Lines>
  <Paragraphs>17</Paragraphs>
  <ScaleCrop>false</ScaleCrop>
  <Company>中医药</Company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2024-03-11T01:57:00Z</cp:lastPrinted>
  <dcterms:created xsi:type="dcterms:W3CDTF">2024-03-29T05:12:00Z</dcterms:created>
  <dcterms:modified xsi:type="dcterms:W3CDTF">2024-03-29T05:12:00Z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BA82067DA3BE47F695E05F51D35DCACC_12</vt:lpwstr>
  </property>
</Properties>
</file>