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常熟市货车限行管理规定通告（征求意见稿）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根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据《中华人民共和国道路交通安全法》、《江苏省道路交通安全条例》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《苏州市道路交通安全条例》及《苏州市人民政府关于调整轻型多用途货车（皮卡）和轻型厢式封闭式新能源货车限行管理的通告》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等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有关规定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结合我市道路交通管理工作实际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,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现将货车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（含专项作业车）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禁止通行区域、时段及通行证办理的相关规定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一、禁止通行区域、时段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（一）市区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禁行区域：三环路以内（不含三环路）所有道路。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2、禁行时段：07：00——21：00。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3、轻型多用途货车（皮卡）和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轻型</w:t>
      </w:r>
      <w:r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厢式封闭式新能源货车（总质量4500千克以下）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在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早、晚高峰时段（0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0—0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0，16：30—18：30）禁止通行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，其他时段允许通行，无需办理通行证。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4、其他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总质量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4500千克以下的新能源货车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在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早、晚高峰时段（0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0—0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0，16：30—18：30）禁止通行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，其他时段允许通行，无需办理通行证。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5、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其他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进入三环路以内的货车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（含专项作业车）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，须按照相关规定办理通行证，其中海虞南路、海虞北路、新世纪大道、方塔街、书院街、北门大街、金沙江路不予办理；已办理货车市区通行证的，早、晚高峰时段（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07：00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09：00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，16：30—18：30）禁止通行。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6、注册登记满15年、国Ⅰ、国Ⅱ排放标准的小、微型汽油车全天24小时禁止进入市区；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国Ⅲ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及以下排放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标准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的柴油货车、专项作业车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全天24小时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禁止进入市区。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（二）高架道路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禁行区域：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常熟市行政区域内的高架道路。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2、轻型多用途货车（皮卡）、轻型厢式货车和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轻型</w:t>
      </w:r>
      <w:r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厢式封闭式新能源货车（总质量4500千克以下）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在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早、晚高峰时段（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07：00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09：00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，16：30—18：30）禁止通行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，其他时段允许通行，无需办理通行证。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3、其他类型的货车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（含专项作业车），全天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24小时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禁止进入高架道路。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（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三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）乡镇（梅李、滨江、古里）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梅李禁行区域：通港路（不含）——江夏路（不含）——聚沙路（含）——梅东路（含）——梅南路（含）—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highlight w:val="none"/>
        </w:rPr>
        <w:t>—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highlight w:val="none"/>
          <w:lang w:eastAsia="zh-CN"/>
        </w:rPr>
        <w:t>月河路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highlight w:val="none"/>
        </w:rPr>
        <w:t>（含）——支梅公路（不含）形成的合围区。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古里禁行区域：对青墩塘路（不含）——铁琴北街（含）——虞东公路（不含）——洋蕾路（含）形成的合围区。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滨江禁行区域：浦江路（含）、江浦路（含）、江南大道（含）、汽渡路（不含）、通港路（不含）合围区域。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禁行时段：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07：00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—21：00。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5、轻型多用途货车（皮卡）和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轻型</w:t>
      </w:r>
      <w:r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厢式封闭式新能源货车（总质量4500千克以下）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在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早、晚高峰时段（0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0—0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0，16：30—18：30）禁止通行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，其他时段允许通行，无需办理通行证。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6、其他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总质量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highlight w:val="none"/>
          <w:lang w:val="en-US" w:eastAsia="zh-CN" w:bidi="ar"/>
        </w:rPr>
        <w:t>4500千克以下的新能源货车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在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早、晚高峰时段（0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0—0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0，16：30—18：30）禁止通行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，其他时段允许通行，无需办理通行证。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94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7、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其他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进入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乡镇禁行区域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的货车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（含专项作业车）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，须按照相关规定办理通行证；已办理货车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乡镇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通行证的，早、晚高峰时段（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07：00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—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09：00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，16：30—18：30）禁止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通行。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二、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  <w:t>涉及工程抢险、市政养护和其他民生生活需求等特需车辆，请按规定办理特许通行证。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三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、对注册登记时车辆类型已登记为非“轻型多用途货车”</w:t>
      </w: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的皮卡，请车辆所有人及时办理变更手续。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四、公安机关交通管理部门应当按照本通告的规定设置交通标志，车辆驾驶人应当按照交通标志通行。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五、违反本通告限行规定的，由公安机关交通管理部门依法处罚。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59" w:leftChars="266" w:firstLine="0" w:firstLineChars="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六</w:t>
      </w: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、本通告自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 年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月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  </w:t>
      </w:r>
      <w:r>
        <w:rPr>
          <w:rFonts w:hint="default" w:ascii="仿宋" w:hAnsi="仿宋" w:eastAsia="仿宋" w:cs="仿宋"/>
          <w:b/>
          <w:bCs/>
          <w:color w:val="auto"/>
          <w:kern w:val="0"/>
          <w:sz w:val="28"/>
          <w:szCs w:val="28"/>
          <w:lang w:val="en-US" w:eastAsia="zh-CN" w:bidi="ar"/>
        </w:rPr>
        <w:t>日起施行</w:t>
      </w:r>
      <w:r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，有效期至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 xml:space="preserve">   </w:t>
      </w:r>
      <w:r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年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 xml:space="preserve">   </w:t>
      </w:r>
      <w:r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月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 xml:space="preserve"> </w:t>
      </w:r>
      <w:r>
        <w:rPr>
          <w:rFonts w:hint="default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>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 xml:space="preserve">                         常熟市公安局交通警察大队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auto"/>
          <w:spacing w:val="8"/>
          <w:kern w:val="0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mFkYmY3ZDkxODc4YmNlYWViZWNmNTFkNTZmZTFjOGYifQ=="/>
  </w:docVars>
  <w:rsids>
    <w:rsidRoot w:val="003000A8"/>
    <w:rsid w:val="00006277"/>
    <w:rsid w:val="000706FB"/>
    <w:rsid w:val="000740BB"/>
    <w:rsid w:val="000D77C8"/>
    <w:rsid w:val="001A1FDF"/>
    <w:rsid w:val="001C5847"/>
    <w:rsid w:val="00232B81"/>
    <w:rsid w:val="00264E69"/>
    <w:rsid w:val="00286577"/>
    <w:rsid w:val="002C151B"/>
    <w:rsid w:val="002F4B52"/>
    <w:rsid w:val="003000A8"/>
    <w:rsid w:val="00324823"/>
    <w:rsid w:val="00374978"/>
    <w:rsid w:val="003E668F"/>
    <w:rsid w:val="003F1B9A"/>
    <w:rsid w:val="004312A0"/>
    <w:rsid w:val="004A76A8"/>
    <w:rsid w:val="00514AC7"/>
    <w:rsid w:val="00570C67"/>
    <w:rsid w:val="00594361"/>
    <w:rsid w:val="00647F23"/>
    <w:rsid w:val="00761F9E"/>
    <w:rsid w:val="007F736B"/>
    <w:rsid w:val="007F7CE4"/>
    <w:rsid w:val="008835C0"/>
    <w:rsid w:val="008D4AD0"/>
    <w:rsid w:val="009C51D2"/>
    <w:rsid w:val="00A020CE"/>
    <w:rsid w:val="00A25850"/>
    <w:rsid w:val="00A739A3"/>
    <w:rsid w:val="00B370C6"/>
    <w:rsid w:val="00C11240"/>
    <w:rsid w:val="00C72CB0"/>
    <w:rsid w:val="00CC65C1"/>
    <w:rsid w:val="00CD494A"/>
    <w:rsid w:val="00D45798"/>
    <w:rsid w:val="00D61FFC"/>
    <w:rsid w:val="00D63926"/>
    <w:rsid w:val="00E2330E"/>
    <w:rsid w:val="00E42991"/>
    <w:rsid w:val="00EC1B6B"/>
    <w:rsid w:val="00F546B7"/>
    <w:rsid w:val="00F8466E"/>
    <w:rsid w:val="00F97361"/>
    <w:rsid w:val="00FD0BB0"/>
    <w:rsid w:val="01891B53"/>
    <w:rsid w:val="01C41BD3"/>
    <w:rsid w:val="025832D3"/>
    <w:rsid w:val="02CE2AFD"/>
    <w:rsid w:val="02E62FD5"/>
    <w:rsid w:val="0437435B"/>
    <w:rsid w:val="045437FD"/>
    <w:rsid w:val="072C7A94"/>
    <w:rsid w:val="07D93108"/>
    <w:rsid w:val="088F0EC7"/>
    <w:rsid w:val="08BD4EA8"/>
    <w:rsid w:val="08E6788B"/>
    <w:rsid w:val="0CBD6919"/>
    <w:rsid w:val="0D3C7DAF"/>
    <w:rsid w:val="0E53394F"/>
    <w:rsid w:val="0F124741"/>
    <w:rsid w:val="0FCE68FF"/>
    <w:rsid w:val="11DF756D"/>
    <w:rsid w:val="12555A81"/>
    <w:rsid w:val="12B409FA"/>
    <w:rsid w:val="12E95D57"/>
    <w:rsid w:val="13C54541"/>
    <w:rsid w:val="15155054"/>
    <w:rsid w:val="152F6116"/>
    <w:rsid w:val="15840B95"/>
    <w:rsid w:val="15F80BFE"/>
    <w:rsid w:val="161F3D65"/>
    <w:rsid w:val="16734728"/>
    <w:rsid w:val="1780534F"/>
    <w:rsid w:val="1BAB56B0"/>
    <w:rsid w:val="1BB3427C"/>
    <w:rsid w:val="1CEB14BC"/>
    <w:rsid w:val="1DB95116"/>
    <w:rsid w:val="1DBB0E8E"/>
    <w:rsid w:val="1DF74E57"/>
    <w:rsid w:val="1F996FAD"/>
    <w:rsid w:val="201B1684"/>
    <w:rsid w:val="205630F0"/>
    <w:rsid w:val="209C3893"/>
    <w:rsid w:val="22BA5BB9"/>
    <w:rsid w:val="22F61565"/>
    <w:rsid w:val="249E6E14"/>
    <w:rsid w:val="26AF0056"/>
    <w:rsid w:val="273D2914"/>
    <w:rsid w:val="28F156C9"/>
    <w:rsid w:val="28F307D3"/>
    <w:rsid w:val="29DE3D0C"/>
    <w:rsid w:val="2A021BF3"/>
    <w:rsid w:val="2B8B1777"/>
    <w:rsid w:val="2BA411B4"/>
    <w:rsid w:val="2BB812FD"/>
    <w:rsid w:val="2C79005D"/>
    <w:rsid w:val="2E812BAE"/>
    <w:rsid w:val="2FF3270A"/>
    <w:rsid w:val="2FFC44A6"/>
    <w:rsid w:val="32290665"/>
    <w:rsid w:val="328C0147"/>
    <w:rsid w:val="329D070B"/>
    <w:rsid w:val="32E75E2A"/>
    <w:rsid w:val="333D3DB5"/>
    <w:rsid w:val="354F70FE"/>
    <w:rsid w:val="381476C1"/>
    <w:rsid w:val="382A0FCA"/>
    <w:rsid w:val="38BB1AA5"/>
    <w:rsid w:val="39007C46"/>
    <w:rsid w:val="39316051"/>
    <w:rsid w:val="39FC21BB"/>
    <w:rsid w:val="3A5B1D24"/>
    <w:rsid w:val="3B20012B"/>
    <w:rsid w:val="3BD17677"/>
    <w:rsid w:val="3BF14431"/>
    <w:rsid w:val="3BF30A31"/>
    <w:rsid w:val="3C5B51D0"/>
    <w:rsid w:val="3C6B3628"/>
    <w:rsid w:val="3CED1F0B"/>
    <w:rsid w:val="3EC87A72"/>
    <w:rsid w:val="402B37FA"/>
    <w:rsid w:val="416F38A2"/>
    <w:rsid w:val="427D40B5"/>
    <w:rsid w:val="42A868A9"/>
    <w:rsid w:val="44D834EC"/>
    <w:rsid w:val="45D67D64"/>
    <w:rsid w:val="46E25468"/>
    <w:rsid w:val="46F96C0B"/>
    <w:rsid w:val="48B06F92"/>
    <w:rsid w:val="4929464F"/>
    <w:rsid w:val="494B0A69"/>
    <w:rsid w:val="49B605D8"/>
    <w:rsid w:val="4A6B434D"/>
    <w:rsid w:val="4B5C107E"/>
    <w:rsid w:val="4CF431C6"/>
    <w:rsid w:val="4D64659D"/>
    <w:rsid w:val="4EDA2D48"/>
    <w:rsid w:val="4F5D49DE"/>
    <w:rsid w:val="4F6A4986"/>
    <w:rsid w:val="548E3F00"/>
    <w:rsid w:val="54FD5A57"/>
    <w:rsid w:val="561E4C80"/>
    <w:rsid w:val="566739E3"/>
    <w:rsid w:val="56E322E1"/>
    <w:rsid w:val="5A326ED8"/>
    <w:rsid w:val="5B4A3759"/>
    <w:rsid w:val="5CC26E3C"/>
    <w:rsid w:val="5EE72B8A"/>
    <w:rsid w:val="5F0674B4"/>
    <w:rsid w:val="5F46227D"/>
    <w:rsid w:val="5F494D5F"/>
    <w:rsid w:val="5F6758BD"/>
    <w:rsid w:val="5FFB68ED"/>
    <w:rsid w:val="601B2AEB"/>
    <w:rsid w:val="615F4C5A"/>
    <w:rsid w:val="639C3F43"/>
    <w:rsid w:val="64FD5AFA"/>
    <w:rsid w:val="65242E70"/>
    <w:rsid w:val="655B2F90"/>
    <w:rsid w:val="66135D17"/>
    <w:rsid w:val="67183C96"/>
    <w:rsid w:val="677D5E3A"/>
    <w:rsid w:val="67BC1058"/>
    <w:rsid w:val="6925369D"/>
    <w:rsid w:val="698C05B6"/>
    <w:rsid w:val="6C3B62C3"/>
    <w:rsid w:val="6C590BA9"/>
    <w:rsid w:val="6CA1137C"/>
    <w:rsid w:val="6D4A0EB4"/>
    <w:rsid w:val="6D7B2E1B"/>
    <w:rsid w:val="6D94212F"/>
    <w:rsid w:val="6F871F4B"/>
    <w:rsid w:val="6FA82CEF"/>
    <w:rsid w:val="7177346D"/>
    <w:rsid w:val="720D184D"/>
    <w:rsid w:val="7225294B"/>
    <w:rsid w:val="722D71AD"/>
    <w:rsid w:val="727F33AE"/>
    <w:rsid w:val="72DA6836"/>
    <w:rsid w:val="73593BFF"/>
    <w:rsid w:val="74955EF0"/>
    <w:rsid w:val="750922D8"/>
    <w:rsid w:val="77E169EB"/>
    <w:rsid w:val="795F117B"/>
    <w:rsid w:val="7B5B24DE"/>
    <w:rsid w:val="7B783090"/>
    <w:rsid w:val="7BAC4AE8"/>
    <w:rsid w:val="7C4674E4"/>
    <w:rsid w:val="7C5F1F5F"/>
    <w:rsid w:val="7D6E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7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204</Words>
  <Characters>1166</Characters>
  <Lines>9</Lines>
  <Paragraphs>2</Paragraphs>
  <TotalTime>0</TotalTime>
  <ScaleCrop>false</ScaleCrop>
  <LinksUpToDate>false</LinksUpToDate>
  <CharactersWithSpaces>1368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2021-12-21T06:40:00Z</dcterms:created>
  <dc:creator>user</dc:creator>
  <cp:lastModifiedBy>GH</cp:lastModifiedBy>
  <cp:lastPrinted>2021-12-22T06:10:00Z</cp:lastPrinted>
  <dcterms:modified xsi:type="dcterms:W3CDTF">2023-09-26T12:21:16Z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D787B3E02998458F94BB48AF0C432F35_12</vt:lpwstr>
  </property>
</Properties>
</file>